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8465B" w:rsidRPr="000457B1" w14:paraId="60DB2BB6" w14:textId="77777777" w:rsidTr="0045515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6E7B4E7" w14:textId="77777777" w:rsidR="0048465B" w:rsidRPr="000457B1" w:rsidRDefault="0048465B" w:rsidP="00455154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213FE9A" w14:textId="77777777" w:rsidR="0048465B" w:rsidRPr="000457B1" w:rsidRDefault="0048465B" w:rsidP="00455154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41B1703" w14:textId="77777777" w:rsidR="0048465B" w:rsidRPr="000457B1" w:rsidRDefault="0048465B" w:rsidP="00455154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E4EA95A" w14:textId="1D58B9C1" w:rsidR="0048465B" w:rsidRDefault="0048465B" w:rsidP="00455154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7F67C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(demi chef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0AC3C4AE" w14:textId="3A428935" w:rsidR="0048465B" w:rsidRPr="00B020EF" w:rsidRDefault="007F67C7" w:rsidP="00455154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Level-3</w:t>
            </w:r>
          </w:p>
          <w:p w14:paraId="135CF8AB" w14:textId="77777777" w:rsidR="0048465B" w:rsidRDefault="0048465B" w:rsidP="00455154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0BC6719" w14:textId="77777777" w:rsidR="0048465B" w:rsidRDefault="0048465B" w:rsidP="00455154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06CC2604" w14:textId="34FAE585" w:rsidR="0048465B" w:rsidRPr="0048465B" w:rsidRDefault="0048465B" w:rsidP="00455154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</w:rPr>
            </w:pPr>
            <w:r>
              <w:rPr>
                <w:rFonts w:ascii="Arial" w:hAnsi="Arial" w:cs="Arial"/>
                <w:b/>
              </w:rPr>
              <w:t xml:space="preserve">             </w:t>
            </w:r>
            <w:bookmarkStart w:id="1" w:name="_Toc10845307"/>
            <w:bookmarkStart w:id="2" w:name="_Toc40458870"/>
            <w:r w:rsidRPr="0048465B">
              <w:rPr>
                <w:rFonts w:ascii="Arial" w:hAnsi="Arial" w:cs="Arial"/>
                <w:b/>
              </w:rPr>
              <w:t>1013-HRC-29</w:t>
            </w:r>
            <w:r w:rsidR="003B7F0B">
              <w:rPr>
                <w:rFonts w:ascii="Arial" w:hAnsi="Arial" w:cs="Arial"/>
                <w:b/>
              </w:rPr>
              <w:t xml:space="preserve"> </w:t>
            </w:r>
            <w:r w:rsidRPr="0048465B">
              <w:rPr>
                <w:rFonts w:ascii="Arial" w:hAnsi="Arial" w:cs="Arial"/>
                <w:b/>
                <w:bCs/>
                <w:iCs/>
              </w:rPr>
              <w:t>Prepare and Cook S</w:t>
            </w:r>
            <w:bookmarkEnd w:id="1"/>
            <w:r w:rsidRPr="0048465B">
              <w:rPr>
                <w:rFonts w:ascii="Arial" w:hAnsi="Arial" w:cs="Arial"/>
                <w:b/>
                <w:bCs/>
                <w:iCs/>
              </w:rPr>
              <w:t>hellfish (Level 3)</w:t>
            </w:r>
            <w:bookmarkEnd w:id="2"/>
          </w:p>
        </w:tc>
      </w:tr>
      <w:tr w:rsidR="0048465B" w:rsidRPr="000457B1" w14:paraId="05393663" w14:textId="77777777" w:rsidTr="0045515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328D12A" w14:textId="77777777" w:rsidR="0048465B" w:rsidRPr="000457B1" w:rsidRDefault="0048465B" w:rsidP="0045515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FED0F3F" w14:textId="77777777" w:rsidR="0048465B" w:rsidRDefault="0048465B" w:rsidP="00455154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246EDFAC" w14:textId="77777777" w:rsidR="0048465B" w:rsidRPr="000457B1" w:rsidRDefault="0048465B" w:rsidP="00455154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C877FA8" w14:textId="77777777" w:rsidR="0048465B" w:rsidRPr="000457B1" w:rsidRDefault="0048465B" w:rsidP="00455154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48465B" w:rsidRPr="000457B1" w14:paraId="5FD1A8D1" w14:textId="77777777" w:rsidTr="0045515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EE82C15" w14:textId="77777777" w:rsidR="0048465B" w:rsidRPr="000457B1" w:rsidRDefault="0048465B" w:rsidP="0045515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BF023B5" w14:textId="77777777" w:rsidR="0048465B" w:rsidRPr="000457B1" w:rsidRDefault="0048465B" w:rsidP="00455154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US" w:eastAsia="en-US"/>
              </w:rPr>
              <w:drawing>
                <wp:inline distT="0" distB="0" distL="0" distR="0" wp14:anchorId="54DD7D1E" wp14:editId="5015DB10">
                  <wp:extent cx="2327910" cy="2327910"/>
                  <wp:effectExtent l="0" t="0" r="0" b="0"/>
                  <wp:docPr id="100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9696D2" w14:textId="77777777" w:rsidR="0048465B" w:rsidRPr="000457B1" w:rsidRDefault="0048465B" w:rsidP="00455154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A24B561" w14:textId="77777777" w:rsidR="0048465B" w:rsidRPr="000457B1" w:rsidRDefault="0048465B" w:rsidP="00455154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D4F21D3" w14:textId="77777777" w:rsidR="0048465B" w:rsidRPr="000457B1" w:rsidRDefault="0048465B" w:rsidP="00455154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9463BDC" w14:textId="77777777" w:rsidR="0048465B" w:rsidRPr="004E69FB" w:rsidRDefault="0048465B" w:rsidP="00E37141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7329E8" w14:textId="77777777" w:rsidR="0048465B" w:rsidRPr="004E69FB" w:rsidRDefault="0048465B" w:rsidP="0048465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8465B" w:rsidRPr="004E69FB" w14:paraId="77D34990" w14:textId="77777777" w:rsidTr="00455154">
        <w:trPr>
          <w:trHeight w:val="257"/>
        </w:trPr>
        <w:tc>
          <w:tcPr>
            <w:tcW w:w="1818" w:type="dxa"/>
            <w:vAlign w:val="center"/>
          </w:tcPr>
          <w:p w14:paraId="6B1B91F4" w14:textId="77777777" w:rsidR="0048465B" w:rsidRPr="0008405F" w:rsidRDefault="0048465B" w:rsidP="00455154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BBB3454" w14:textId="1924E45E" w:rsidR="0048465B" w:rsidRPr="00AC406B" w:rsidRDefault="007F67C7" w:rsidP="00455154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48465B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48465B" w:rsidRPr="004E69FB" w14:paraId="374E9BFF" w14:textId="77777777" w:rsidTr="00455154">
        <w:trPr>
          <w:trHeight w:val="518"/>
        </w:trPr>
        <w:tc>
          <w:tcPr>
            <w:tcW w:w="1818" w:type="dxa"/>
            <w:vAlign w:val="center"/>
          </w:tcPr>
          <w:p w14:paraId="7FBA0B5A" w14:textId="77777777" w:rsidR="0048465B" w:rsidRPr="0008405F" w:rsidRDefault="0048465B" w:rsidP="0045515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F526738" w14:textId="1E756ADC" w:rsidR="0048465B" w:rsidRPr="009F7E12" w:rsidRDefault="0048465B" w:rsidP="00455154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F7E12">
              <w:rPr>
                <w:rFonts w:ascii="Arial" w:hAnsi="Arial" w:cs="Arial"/>
                <w:b/>
                <w:sz w:val="22"/>
                <w:szCs w:val="22"/>
              </w:rPr>
              <w:t>1013-HRC-29</w:t>
            </w:r>
            <w:r w:rsidR="00E3714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F7E1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Prepare and Cook Shellfish (Level 3)</w:t>
            </w:r>
          </w:p>
        </w:tc>
      </w:tr>
      <w:tr w:rsidR="0048465B" w:rsidRPr="004E69FB" w14:paraId="40291DD5" w14:textId="77777777" w:rsidTr="00455154">
        <w:trPr>
          <w:trHeight w:val="527"/>
        </w:trPr>
        <w:tc>
          <w:tcPr>
            <w:tcW w:w="1818" w:type="dxa"/>
            <w:vAlign w:val="center"/>
          </w:tcPr>
          <w:p w14:paraId="5DC35882" w14:textId="77777777" w:rsidR="0048465B" w:rsidRPr="0008405F" w:rsidRDefault="0048465B" w:rsidP="00455154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2A274905" w14:textId="77777777" w:rsidR="0048465B" w:rsidRPr="0008405F" w:rsidRDefault="0048465B" w:rsidP="00455154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8465B" w:rsidRPr="004E69FB" w14:paraId="4A69AED8" w14:textId="77777777" w:rsidTr="00455154">
        <w:trPr>
          <w:trHeight w:val="1044"/>
        </w:trPr>
        <w:tc>
          <w:tcPr>
            <w:tcW w:w="1699" w:type="dxa"/>
            <w:vAlign w:val="center"/>
          </w:tcPr>
          <w:p w14:paraId="046A4621" w14:textId="77777777" w:rsidR="0048465B" w:rsidRPr="00AC406B" w:rsidRDefault="0048465B" w:rsidP="0045515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C1119FB" w14:textId="77777777" w:rsidR="0048465B" w:rsidRPr="00AC406B" w:rsidRDefault="0048465B" w:rsidP="00455154">
            <w:pPr>
              <w:rPr>
                <w:rFonts w:ascii="Arial" w:hAnsi="Arial" w:cs="Arial"/>
                <w:sz w:val="8"/>
              </w:rPr>
            </w:pPr>
          </w:p>
          <w:p w14:paraId="371EA2A7" w14:textId="77777777" w:rsidR="0048465B" w:rsidRPr="00AC406B" w:rsidRDefault="0048465B" w:rsidP="0045515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2D52ACDF" w14:textId="77777777" w:rsidR="0048465B" w:rsidRPr="00AC406B" w:rsidRDefault="0048465B" w:rsidP="00455154">
            <w:pPr>
              <w:rPr>
                <w:rFonts w:ascii="Arial" w:hAnsi="Arial" w:cs="Arial"/>
                <w:sz w:val="14"/>
              </w:rPr>
            </w:pPr>
          </w:p>
          <w:p w14:paraId="57BEB66F" w14:textId="77777777" w:rsidR="0048465B" w:rsidRPr="00AC406B" w:rsidRDefault="0048465B" w:rsidP="0045515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8465B" w:rsidRPr="004E69FB" w14:paraId="719559C1" w14:textId="77777777" w:rsidTr="00455154">
        <w:trPr>
          <w:trHeight w:val="1369"/>
        </w:trPr>
        <w:tc>
          <w:tcPr>
            <w:tcW w:w="1699" w:type="dxa"/>
            <w:vAlign w:val="center"/>
          </w:tcPr>
          <w:p w14:paraId="53656B3C" w14:textId="77777777" w:rsidR="0048465B" w:rsidRPr="00AC406B" w:rsidRDefault="0048465B" w:rsidP="0045515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4CFC3AC" w14:textId="69B714A9" w:rsidR="0048465B" w:rsidRPr="00421984" w:rsidRDefault="0048465B" w:rsidP="0045515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61928662" w14:textId="77777777" w:rsidR="003E7A5E" w:rsidRPr="0084157E" w:rsidRDefault="00F64084" w:rsidP="003E7A5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2"/>
                <w:szCs w:val="22"/>
              </w:rPr>
            </w:pPr>
            <w:r w:rsidRPr="0084157E">
              <w:rPr>
                <w:rFonts w:ascii="Arial" w:eastAsia="Times New Roman" w:hAnsi="Arial" w:cs="Arial"/>
                <w:bCs/>
                <w:sz w:val="22"/>
                <w:szCs w:val="22"/>
              </w:rPr>
              <w:t>I</w:t>
            </w:r>
            <w:r w:rsidR="003E7A5E" w:rsidRPr="0084157E">
              <w:rPr>
                <w:rFonts w:ascii="Arial" w:hAnsi="Arial" w:cs="Arial"/>
                <w:bCs/>
                <w:sz w:val="22"/>
                <w:szCs w:val="22"/>
              </w:rPr>
              <w:t>dentify and s</w:t>
            </w:r>
            <w:r w:rsidRPr="0084157E">
              <w:rPr>
                <w:rFonts w:ascii="Arial" w:hAnsi="Arial" w:cs="Arial"/>
                <w:bCs/>
                <w:sz w:val="22"/>
                <w:szCs w:val="22"/>
              </w:rPr>
              <w:t>elect shellfish</w:t>
            </w:r>
          </w:p>
          <w:p w14:paraId="4D3A42D4" w14:textId="77777777" w:rsidR="007B58C9" w:rsidRPr="0084157E" w:rsidRDefault="007B58C9" w:rsidP="003E7A5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2"/>
                <w:szCs w:val="22"/>
              </w:rPr>
            </w:pPr>
            <w:r w:rsidRPr="0084157E">
              <w:rPr>
                <w:rFonts w:ascii="Arial" w:eastAsia="Times New Roman" w:hAnsi="Arial" w:cs="Arial"/>
                <w:sz w:val="22"/>
                <w:szCs w:val="22"/>
              </w:rPr>
              <w:t>Checking quality &amp; freshness</w:t>
            </w:r>
          </w:p>
          <w:p w14:paraId="7F9660F9" w14:textId="4112B683" w:rsidR="006656F4" w:rsidRPr="00E37141" w:rsidRDefault="003E7A5E" w:rsidP="007B58C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E37141">
              <w:rPr>
                <w:rFonts w:ascii="Arial" w:eastAsia="Times New Roman" w:hAnsi="Arial" w:cs="Arial"/>
                <w:sz w:val="22"/>
                <w:szCs w:val="22"/>
              </w:rPr>
              <w:t xml:space="preserve">Store and handle shellfish correctly as per food hygiene </w:t>
            </w:r>
            <w:r w:rsidRPr="00E37141">
              <w:rPr>
                <w:rFonts w:ascii="Arial" w:hAnsi="Arial" w:cs="Arial"/>
                <w:sz w:val="22"/>
                <w:szCs w:val="22"/>
              </w:rPr>
              <w:t>Standards.</w:t>
            </w:r>
          </w:p>
          <w:p w14:paraId="471337A1" w14:textId="77777777" w:rsidR="003E7A5E" w:rsidRPr="0084157E" w:rsidRDefault="003E7A5E" w:rsidP="00F6408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2"/>
                <w:szCs w:val="22"/>
              </w:rPr>
            </w:pPr>
            <w:r w:rsidRPr="0084157E">
              <w:rPr>
                <w:rFonts w:ascii="Arial" w:eastAsia="Times New Roman" w:hAnsi="Arial" w:cs="Arial"/>
                <w:sz w:val="22"/>
                <w:szCs w:val="22"/>
              </w:rPr>
              <w:t>Cutting of shellfish in professional way</w:t>
            </w:r>
          </w:p>
          <w:p w14:paraId="4749E90A" w14:textId="77777777" w:rsidR="00F64084" w:rsidRPr="0084157E" w:rsidRDefault="00F64084" w:rsidP="00F6408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2"/>
                <w:szCs w:val="22"/>
              </w:rPr>
            </w:pPr>
            <w:r w:rsidRPr="0084157E">
              <w:rPr>
                <w:rFonts w:ascii="Arial" w:hAnsi="Arial" w:cs="Arial"/>
                <w:bCs/>
                <w:sz w:val="22"/>
                <w:szCs w:val="22"/>
              </w:rPr>
              <w:t>Prepare, cook</w:t>
            </w:r>
            <w:r w:rsidR="00D44A0B" w:rsidRPr="0084157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4157E">
              <w:rPr>
                <w:rFonts w:ascii="Arial" w:hAnsi="Arial" w:cs="Arial"/>
                <w:bCs/>
                <w:sz w:val="22"/>
                <w:szCs w:val="22"/>
              </w:rPr>
              <w:t>&amp; present shellfish</w:t>
            </w:r>
          </w:p>
          <w:p w14:paraId="797DFE65" w14:textId="77777777" w:rsidR="00F64084" w:rsidRPr="00F64084" w:rsidRDefault="00F64084" w:rsidP="00F6408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84157E">
              <w:rPr>
                <w:rFonts w:ascii="Arial" w:hAnsi="Arial" w:cs="Arial"/>
                <w:bCs/>
                <w:sz w:val="22"/>
                <w:szCs w:val="22"/>
              </w:rPr>
              <w:t xml:space="preserve">Prepare </w:t>
            </w:r>
            <w:r w:rsidR="00D44A0B" w:rsidRPr="0084157E">
              <w:rPr>
                <w:rFonts w:ascii="Arial" w:hAnsi="Arial" w:cs="Arial"/>
                <w:bCs/>
                <w:sz w:val="22"/>
                <w:szCs w:val="22"/>
              </w:rPr>
              <w:t xml:space="preserve">different </w:t>
            </w:r>
            <w:r w:rsidRPr="0084157E">
              <w:rPr>
                <w:rFonts w:ascii="Arial" w:hAnsi="Arial" w:cs="Arial"/>
                <w:bCs/>
                <w:sz w:val="22"/>
                <w:szCs w:val="22"/>
              </w:rPr>
              <w:t>sauces for Shellfish</w:t>
            </w:r>
          </w:p>
        </w:tc>
      </w:tr>
      <w:tr w:rsidR="0048465B" w:rsidRPr="004E69FB" w14:paraId="067D5F8D" w14:textId="77777777" w:rsidTr="00455154">
        <w:trPr>
          <w:trHeight w:val="497"/>
        </w:trPr>
        <w:tc>
          <w:tcPr>
            <w:tcW w:w="1699" w:type="dxa"/>
            <w:vAlign w:val="center"/>
          </w:tcPr>
          <w:p w14:paraId="09A14511" w14:textId="77777777" w:rsidR="0048465B" w:rsidRPr="00AC406B" w:rsidRDefault="0048465B" w:rsidP="0045515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0AE34BB6" w14:textId="77777777" w:rsidR="0048465B" w:rsidRDefault="0048465B" w:rsidP="004551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CDC30E0" w14:textId="77777777" w:rsidR="006656F4" w:rsidRDefault="006656F4" w:rsidP="004551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4BDE36" w14:textId="77777777" w:rsidR="006656F4" w:rsidRPr="00AF3A5A" w:rsidRDefault="006656F4" w:rsidP="0045515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798997B" w14:textId="77777777" w:rsidR="006656F4" w:rsidRPr="00AF3A5A" w:rsidRDefault="006656F4" w:rsidP="00F433B6">
            <w:pPr>
              <w:pStyle w:val="ListParagraph"/>
              <w:numPr>
                <w:ilvl w:val="0"/>
                <w:numId w:val="6"/>
              </w:numPr>
              <w:tabs>
                <w:tab w:val="left" w:pos="100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  <w:r w:rsidRPr="00AF3A5A">
              <w:rPr>
                <w:rFonts w:ascii="Arial" w:eastAsia="Times New Roman" w:hAnsi="Arial" w:cs="Arial"/>
                <w:sz w:val="22"/>
                <w:szCs w:val="22"/>
              </w:rPr>
              <w:t xml:space="preserve">Select the shellfish according to quality, seasonal availability </w:t>
            </w:r>
            <w:r w:rsidR="006C26EA" w:rsidRPr="00AF3A5A">
              <w:rPr>
                <w:rFonts w:ascii="Arial" w:eastAsia="Times New Roman" w:hAnsi="Arial" w:cs="Arial"/>
                <w:sz w:val="22"/>
                <w:szCs w:val="22"/>
              </w:rPr>
              <w:t>&amp;</w:t>
            </w:r>
          </w:p>
          <w:p w14:paraId="5444D1AF" w14:textId="77777777" w:rsidR="00F433B6" w:rsidRPr="00AF3A5A" w:rsidRDefault="00F433B6" w:rsidP="00F433B6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AF3A5A">
              <w:rPr>
                <w:rFonts w:ascii="Arial" w:hAnsi="Arial" w:cs="Arial"/>
                <w:sz w:val="22"/>
                <w:szCs w:val="22"/>
              </w:rPr>
              <w:t>a</w:t>
            </w:r>
            <w:r w:rsidR="006656F4" w:rsidRPr="00AF3A5A">
              <w:rPr>
                <w:rFonts w:ascii="Arial" w:hAnsi="Arial" w:cs="Arial"/>
                <w:sz w:val="22"/>
                <w:szCs w:val="22"/>
              </w:rPr>
              <w:t>s required for the menu.</w:t>
            </w:r>
          </w:p>
          <w:p w14:paraId="6F2D03C8" w14:textId="77777777" w:rsidR="006656F4" w:rsidRPr="00AF3A5A" w:rsidRDefault="006656F4" w:rsidP="006656F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F3A5A">
              <w:rPr>
                <w:rFonts w:ascii="Arial" w:hAnsi="Arial" w:cs="Arial"/>
                <w:sz w:val="22"/>
                <w:szCs w:val="22"/>
              </w:rPr>
              <w:t>Perform yield test on various types of shellfish to calculate</w:t>
            </w:r>
          </w:p>
          <w:p w14:paraId="2CF70E5D" w14:textId="77777777" w:rsidR="00842B68" w:rsidRPr="00AF3A5A" w:rsidRDefault="00842B68" w:rsidP="00842B6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F3A5A">
              <w:rPr>
                <w:rFonts w:ascii="Arial" w:hAnsi="Arial" w:cs="Arial"/>
                <w:sz w:val="22"/>
                <w:szCs w:val="22"/>
              </w:rPr>
              <w:t xml:space="preserve">Store and handle shellfish correctly as per food hygiene </w:t>
            </w:r>
          </w:p>
          <w:p w14:paraId="1CEEBF42" w14:textId="77777777" w:rsidR="00842B68" w:rsidRDefault="00842B68" w:rsidP="00842B68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F3A5A">
              <w:rPr>
                <w:rFonts w:ascii="Arial" w:hAnsi="Arial" w:cs="Arial"/>
                <w:sz w:val="22"/>
                <w:szCs w:val="22"/>
              </w:rPr>
              <w:t>Standard</w:t>
            </w:r>
          </w:p>
          <w:p w14:paraId="0E2C06AB" w14:textId="77777777" w:rsidR="00AF3A5A" w:rsidRPr="00AF3A5A" w:rsidRDefault="00AF3A5A" w:rsidP="00AF3A5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F3A5A">
              <w:rPr>
                <w:rFonts w:ascii="Arial" w:hAnsi="Arial" w:cs="Arial"/>
                <w:sz w:val="22"/>
                <w:szCs w:val="22"/>
              </w:rPr>
              <w:t>Follow per standard thawing procedure of shellfish</w:t>
            </w:r>
          </w:p>
          <w:p w14:paraId="4A0890BB" w14:textId="77777777" w:rsidR="006656F4" w:rsidRPr="00633667" w:rsidRDefault="00842B68" w:rsidP="0063366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F3A5A">
              <w:rPr>
                <w:rFonts w:ascii="Arial" w:eastAsia="Times New Roman" w:hAnsi="Arial" w:cs="Arial"/>
                <w:sz w:val="22"/>
                <w:szCs w:val="22"/>
              </w:rPr>
              <w:t xml:space="preserve">Clean and </w:t>
            </w:r>
            <w:r w:rsidR="00633667">
              <w:rPr>
                <w:rFonts w:ascii="Arial" w:eastAsia="Times New Roman" w:hAnsi="Arial" w:cs="Arial"/>
                <w:sz w:val="22"/>
                <w:szCs w:val="22"/>
              </w:rPr>
              <w:t>cut s</w:t>
            </w:r>
            <w:r w:rsidRPr="00AF3A5A">
              <w:rPr>
                <w:rFonts w:ascii="Arial" w:eastAsia="Times New Roman" w:hAnsi="Arial" w:cs="Arial"/>
                <w:sz w:val="22"/>
                <w:szCs w:val="22"/>
              </w:rPr>
              <w:t>hellfish</w:t>
            </w:r>
            <w:r w:rsidR="00633667">
              <w:rPr>
                <w:rFonts w:ascii="Arial" w:eastAsia="Times New Roman" w:hAnsi="Arial" w:cs="Arial"/>
                <w:sz w:val="22"/>
                <w:szCs w:val="22"/>
              </w:rPr>
              <w:t xml:space="preserve">, also </w:t>
            </w:r>
            <w:r w:rsidR="00633667" w:rsidRPr="00633667">
              <w:rPr>
                <w:rFonts w:ascii="Arial" w:eastAsia="Times New Roman" w:hAnsi="Arial" w:cs="Arial"/>
                <w:sz w:val="22"/>
                <w:szCs w:val="22"/>
              </w:rPr>
              <w:t>f</w:t>
            </w:r>
            <w:r w:rsidR="00AF3A5A" w:rsidRPr="00633667">
              <w:rPr>
                <w:rFonts w:ascii="Arial" w:eastAsia="Times New Roman" w:hAnsi="Arial" w:cs="Arial"/>
                <w:sz w:val="22"/>
                <w:szCs w:val="22"/>
              </w:rPr>
              <w:t>ollow</w:t>
            </w:r>
            <w:r w:rsidR="00633667">
              <w:rPr>
                <w:rFonts w:ascii="Arial" w:eastAsia="Times New Roman" w:hAnsi="Arial" w:cs="Arial"/>
                <w:sz w:val="22"/>
                <w:szCs w:val="22"/>
              </w:rPr>
              <w:t>ing</w:t>
            </w:r>
            <w:r w:rsidR="00AF3A5A" w:rsidRPr="0063366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6656F4" w:rsidRPr="00633667">
              <w:rPr>
                <w:rFonts w:ascii="Arial" w:eastAsia="Times New Roman" w:hAnsi="Arial" w:cs="Arial"/>
                <w:sz w:val="22"/>
                <w:szCs w:val="22"/>
              </w:rPr>
              <w:t>Recipe &amp; menu.</w:t>
            </w:r>
          </w:p>
          <w:p w14:paraId="45A54221" w14:textId="77777777" w:rsidR="006656F4" w:rsidRPr="00AF3A5A" w:rsidRDefault="006656F4" w:rsidP="00364FC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F3A5A">
              <w:rPr>
                <w:rFonts w:ascii="Arial" w:hAnsi="Arial" w:cs="Arial"/>
                <w:sz w:val="22"/>
                <w:szCs w:val="22"/>
              </w:rPr>
              <w:t>Calculate the correct portion size as per recipe and menu.</w:t>
            </w:r>
          </w:p>
          <w:p w14:paraId="6FE6D0EA" w14:textId="77777777" w:rsidR="006656F4" w:rsidRPr="00AF3A5A" w:rsidRDefault="006656F4" w:rsidP="00364FC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F3A5A">
              <w:rPr>
                <w:rFonts w:ascii="Arial" w:hAnsi="Arial" w:cs="Arial"/>
                <w:sz w:val="22"/>
                <w:szCs w:val="22"/>
              </w:rPr>
              <w:t>Cook shellfish using appropriate cooking method.</w:t>
            </w:r>
          </w:p>
          <w:p w14:paraId="04E9948D" w14:textId="77777777" w:rsidR="006656F4" w:rsidRPr="00AF3A5A" w:rsidRDefault="006656F4" w:rsidP="00380F5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2"/>
                <w:szCs w:val="22"/>
              </w:rPr>
            </w:pPr>
            <w:r w:rsidRPr="00AF3A5A">
              <w:rPr>
                <w:rFonts w:ascii="Arial" w:hAnsi="Arial" w:cs="Arial"/>
                <w:sz w:val="22"/>
                <w:szCs w:val="22"/>
              </w:rPr>
              <w:t>Plate shellfish and garnish as per menu.</w:t>
            </w:r>
          </w:p>
          <w:p w14:paraId="0FF49C4C" w14:textId="77777777" w:rsidR="006656F4" w:rsidRPr="00AF3A5A" w:rsidRDefault="006656F4" w:rsidP="00842B6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2"/>
                <w:szCs w:val="22"/>
              </w:rPr>
            </w:pPr>
            <w:r w:rsidRPr="00AF3A5A">
              <w:rPr>
                <w:rFonts w:ascii="Arial" w:eastAsia="Times New Roman" w:hAnsi="Arial" w:cs="Arial"/>
                <w:sz w:val="22"/>
                <w:szCs w:val="22"/>
              </w:rPr>
              <w:t xml:space="preserve">Identify basic sauces to prepare required sauces.  </w:t>
            </w:r>
          </w:p>
          <w:p w14:paraId="361CD67E" w14:textId="77777777" w:rsidR="006656F4" w:rsidRPr="00AF3A5A" w:rsidRDefault="006656F4" w:rsidP="00842B6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2"/>
                <w:szCs w:val="22"/>
              </w:rPr>
            </w:pPr>
            <w:r w:rsidRPr="00AF3A5A">
              <w:rPr>
                <w:rFonts w:ascii="Arial" w:eastAsia="Times New Roman" w:hAnsi="Arial" w:cs="Arial"/>
                <w:sz w:val="22"/>
                <w:szCs w:val="22"/>
              </w:rPr>
              <w:t xml:space="preserve">Prepare mise en place for the sauces. </w:t>
            </w:r>
          </w:p>
          <w:p w14:paraId="0B5D732C" w14:textId="77777777" w:rsidR="006656F4" w:rsidRPr="00AF3A5A" w:rsidRDefault="006656F4" w:rsidP="00842B68">
            <w:pPr>
              <w:pStyle w:val="ListParagraph"/>
              <w:numPr>
                <w:ilvl w:val="0"/>
                <w:numId w:val="6"/>
              </w:numPr>
              <w:spacing w:after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F3A5A">
              <w:rPr>
                <w:rFonts w:ascii="Arial" w:eastAsia="Times New Roman" w:hAnsi="Arial" w:cs="Arial"/>
                <w:sz w:val="22"/>
                <w:szCs w:val="22"/>
              </w:rPr>
              <w:t xml:space="preserve">Prepare </w:t>
            </w:r>
            <w:r w:rsidR="00633667">
              <w:rPr>
                <w:rFonts w:ascii="Arial" w:eastAsia="Times New Roman" w:hAnsi="Arial" w:cs="Arial"/>
                <w:sz w:val="22"/>
                <w:szCs w:val="22"/>
              </w:rPr>
              <w:t xml:space="preserve">hot or cold sauces </w:t>
            </w:r>
            <w:r w:rsidRPr="00AF3A5A">
              <w:rPr>
                <w:rFonts w:ascii="Arial" w:eastAsia="Times New Roman" w:hAnsi="Arial" w:cs="Arial"/>
                <w:sz w:val="22"/>
                <w:szCs w:val="22"/>
              </w:rPr>
              <w:t>and as</w:t>
            </w:r>
            <w:r w:rsidR="00842B68" w:rsidRPr="00AF3A5A">
              <w:rPr>
                <w:rFonts w:ascii="Arial" w:eastAsia="Times New Roman" w:hAnsi="Arial" w:cs="Arial"/>
                <w:sz w:val="22"/>
                <w:szCs w:val="22"/>
              </w:rPr>
              <w:t xml:space="preserve"> d</w:t>
            </w:r>
            <w:r w:rsidRPr="00AF3A5A">
              <w:rPr>
                <w:rFonts w:ascii="Arial" w:eastAsia="Times New Roman" w:hAnsi="Arial" w:cs="Arial"/>
                <w:sz w:val="22"/>
                <w:szCs w:val="22"/>
              </w:rPr>
              <w:t>escribed in the menu.</w:t>
            </w:r>
          </w:p>
          <w:p w14:paraId="1B1818D5" w14:textId="77777777" w:rsidR="006656F4" w:rsidRPr="00633667" w:rsidRDefault="006656F4" w:rsidP="006336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</w:rPr>
            </w:pPr>
          </w:p>
        </w:tc>
      </w:tr>
      <w:tr w:rsidR="0048465B" w:rsidRPr="004E69FB" w14:paraId="3B905D66" w14:textId="77777777" w:rsidTr="00E37141">
        <w:trPr>
          <w:trHeight w:val="5780"/>
        </w:trPr>
        <w:tc>
          <w:tcPr>
            <w:tcW w:w="1699" w:type="dxa"/>
            <w:vAlign w:val="center"/>
          </w:tcPr>
          <w:p w14:paraId="12C7523B" w14:textId="77777777" w:rsidR="0048465B" w:rsidRPr="00AC406B" w:rsidRDefault="0048465B" w:rsidP="0045515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3AA6925" w14:textId="77777777" w:rsidR="0048465B" w:rsidRPr="004E69FB" w:rsidRDefault="0048465B" w:rsidP="0045515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C5BEB4C" w14:textId="77777777" w:rsidR="0048465B" w:rsidRPr="004E69FB" w:rsidRDefault="0048465B" w:rsidP="0048465B">
      <w:pPr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8465B" w:rsidRPr="004E69FB" w14:paraId="13A03D74" w14:textId="77777777" w:rsidTr="00455154">
        <w:tc>
          <w:tcPr>
            <w:tcW w:w="2250" w:type="dxa"/>
          </w:tcPr>
          <w:p w14:paraId="5D5E82E5" w14:textId="77777777" w:rsidR="0048465B" w:rsidRPr="004E69FB" w:rsidRDefault="0048465B" w:rsidP="0045515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DD0858D" w14:textId="77777777" w:rsidR="0048465B" w:rsidRPr="004E69FB" w:rsidRDefault="0048465B" w:rsidP="00455154">
            <w:pPr>
              <w:rPr>
                <w:rFonts w:ascii="Calibri" w:eastAsia="Calibri" w:hAnsi="Calibri" w:cs="Arial"/>
              </w:rPr>
            </w:pPr>
          </w:p>
        </w:tc>
      </w:tr>
      <w:tr w:rsidR="0048465B" w:rsidRPr="004E69FB" w14:paraId="61CA205F" w14:textId="77777777" w:rsidTr="00455154">
        <w:tc>
          <w:tcPr>
            <w:tcW w:w="2250" w:type="dxa"/>
          </w:tcPr>
          <w:p w14:paraId="05624CB5" w14:textId="77777777" w:rsidR="0048465B" w:rsidRPr="004E69FB" w:rsidRDefault="0048465B" w:rsidP="0045515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7256CC2" w14:textId="77777777" w:rsidR="0048465B" w:rsidRPr="004E69FB" w:rsidRDefault="0048465B" w:rsidP="00455154">
            <w:pPr>
              <w:rPr>
                <w:rFonts w:ascii="Calibri" w:eastAsia="Calibri" w:hAnsi="Calibri" w:cs="Arial"/>
              </w:rPr>
            </w:pPr>
          </w:p>
        </w:tc>
      </w:tr>
      <w:tr w:rsidR="0048465B" w:rsidRPr="004E69FB" w14:paraId="57C917B0" w14:textId="77777777" w:rsidTr="00455154">
        <w:tc>
          <w:tcPr>
            <w:tcW w:w="2250" w:type="dxa"/>
          </w:tcPr>
          <w:p w14:paraId="2248CACF" w14:textId="77777777" w:rsidR="0048465B" w:rsidRPr="004E69FB" w:rsidRDefault="0048465B" w:rsidP="0045515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5D99290F" w14:textId="256DBC4C" w:rsidR="0048465B" w:rsidRPr="00AC406B" w:rsidRDefault="007F67C7" w:rsidP="00455154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48465B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48465B" w:rsidRPr="004E69FB" w14:paraId="00D037CA" w14:textId="77777777" w:rsidTr="00455154">
        <w:tc>
          <w:tcPr>
            <w:tcW w:w="2250" w:type="dxa"/>
          </w:tcPr>
          <w:p w14:paraId="589EA2B6" w14:textId="77777777" w:rsidR="0048465B" w:rsidRPr="004E69FB" w:rsidRDefault="0048465B" w:rsidP="0045515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58D50FE9" w14:textId="77777777" w:rsidR="0048465B" w:rsidRPr="00AC406B" w:rsidRDefault="0048465B" w:rsidP="00455154">
            <w:pPr>
              <w:rPr>
                <w:rFonts w:cstheme="minorHAnsi"/>
                <w:sz w:val="24"/>
                <w:szCs w:val="24"/>
              </w:rPr>
            </w:pPr>
            <w:r w:rsidRPr="0048465B">
              <w:rPr>
                <w:rFonts w:ascii="Arial" w:hAnsi="Arial" w:cs="Arial"/>
                <w:b/>
              </w:rPr>
              <w:t>1013-HRC-29</w:t>
            </w:r>
            <w:r w:rsidRPr="0048465B">
              <w:rPr>
                <w:rFonts w:ascii="Arial" w:hAnsi="Arial" w:cs="Arial"/>
                <w:b/>
                <w:bCs/>
                <w:iCs/>
              </w:rPr>
              <w:t>Prepare and Cook Shellfish (Level 3)</w:t>
            </w:r>
          </w:p>
        </w:tc>
      </w:tr>
      <w:tr w:rsidR="0048465B" w:rsidRPr="004E69FB" w14:paraId="7A5FA89E" w14:textId="77777777" w:rsidTr="00455154">
        <w:tc>
          <w:tcPr>
            <w:tcW w:w="2250" w:type="dxa"/>
          </w:tcPr>
          <w:p w14:paraId="4EF8E133" w14:textId="77777777" w:rsidR="0048465B" w:rsidRPr="004E69FB" w:rsidRDefault="0048465B" w:rsidP="0045515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1F63821" w14:textId="77777777" w:rsidR="00E37141" w:rsidRPr="0084157E" w:rsidRDefault="00E37141" w:rsidP="00E371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ind w:left="256" w:hanging="256"/>
              <w:rPr>
                <w:rFonts w:ascii="Arial" w:eastAsia="Times New Roman" w:hAnsi="Arial" w:cs="Arial"/>
              </w:rPr>
            </w:pPr>
            <w:r w:rsidRPr="0084157E">
              <w:rPr>
                <w:rFonts w:ascii="Arial" w:eastAsia="Times New Roman" w:hAnsi="Arial" w:cs="Arial"/>
                <w:bCs/>
              </w:rPr>
              <w:t>I</w:t>
            </w:r>
            <w:r w:rsidRPr="0084157E">
              <w:rPr>
                <w:rFonts w:ascii="Arial" w:hAnsi="Arial" w:cs="Arial"/>
                <w:bCs/>
              </w:rPr>
              <w:t>dentify and select shellfish</w:t>
            </w:r>
          </w:p>
          <w:p w14:paraId="2DD4033C" w14:textId="77777777" w:rsidR="00E37141" w:rsidRPr="0084157E" w:rsidRDefault="00E37141" w:rsidP="00E371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ind w:left="256" w:hanging="256"/>
              <w:rPr>
                <w:rFonts w:ascii="Arial" w:eastAsia="Times New Roman" w:hAnsi="Arial" w:cs="Arial"/>
              </w:rPr>
            </w:pPr>
            <w:r w:rsidRPr="0084157E">
              <w:rPr>
                <w:rFonts w:ascii="Arial" w:eastAsia="Times New Roman" w:hAnsi="Arial" w:cs="Arial"/>
              </w:rPr>
              <w:t>Checking quality &amp; freshness</w:t>
            </w:r>
          </w:p>
          <w:p w14:paraId="398CE5F2" w14:textId="77777777" w:rsidR="00E37141" w:rsidRPr="00E37141" w:rsidRDefault="00E37141" w:rsidP="00E371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76" w:lineRule="auto"/>
              <w:ind w:left="256" w:hanging="256"/>
              <w:rPr>
                <w:rFonts w:ascii="Arial" w:hAnsi="Arial" w:cs="Arial"/>
              </w:rPr>
            </w:pPr>
            <w:r w:rsidRPr="00E37141">
              <w:rPr>
                <w:rFonts w:ascii="Arial" w:eastAsia="Times New Roman" w:hAnsi="Arial" w:cs="Arial"/>
              </w:rPr>
              <w:t xml:space="preserve">Store and handle shellfish correctly as per food hygiene </w:t>
            </w:r>
            <w:r w:rsidRPr="00E37141">
              <w:rPr>
                <w:rFonts w:ascii="Arial" w:hAnsi="Arial" w:cs="Arial"/>
              </w:rPr>
              <w:t>Standards.</w:t>
            </w:r>
          </w:p>
          <w:p w14:paraId="6D5E43E3" w14:textId="77777777" w:rsidR="00E37141" w:rsidRPr="0084157E" w:rsidRDefault="00E37141" w:rsidP="00E371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ind w:left="256" w:hanging="256"/>
              <w:rPr>
                <w:rFonts w:ascii="Arial" w:eastAsia="Times New Roman" w:hAnsi="Arial" w:cs="Arial"/>
              </w:rPr>
            </w:pPr>
            <w:r w:rsidRPr="0084157E">
              <w:rPr>
                <w:rFonts w:ascii="Arial" w:eastAsia="Times New Roman" w:hAnsi="Arial" w:cs="Arial"/>
              </w:rPr>
              <w:t>Cutting of shellfish in professional way</w:t>
            </w:r>
          </w:p>
          <w:p w14:paraId="58DFFE05" w14:textId="77777777" w:rsidR="00E37141" w:rsidRPr="00E37141" w:rsidRDefault="00E37141" w:rsidP="00E371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ind w:left="256" w:hanging="256"/>
              <w:rPr>
                <w:rFonts w:ascii="Arial" w:eastAsia="Times New Roman" w:hAnsi="Arial" w:cs="Arial"/>
                <w:sz w:val="24"/>
                <w:szCs w:val="24"/>
              </w:rPr>
            </w:pPr>
            <w:r w:rsidRPr="0084157E">
              <w:rPr>
                <w:rFonts w:ascii="Arial" w:hAnsi="Arial" w:cs="Arial"/>
                <w:bCs/>
              </w:rPr>
              <w:t>Prepare, cook &amp; present shellfish</w:t>
            </w:r>
            <w:r>
              <w:rPr>
                <w:rFonts w:ascii="Arial" w:hAnsi="Arial" w:cs="Arial"/>
                <w:bCs/>
              </w:rPr>
              <w:t xml:space="preserve">. </w:t>
            </w:r>
          </w:p>
          <w:p w14:paraId="1DFC7D4D" w14:textId="088B08DF" w:rsidR="0048465B" w:rsidRPr="009721A6" w:rsidRDefault="00E37141" w:rsidP="00E371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ind w:left="256" w:hanging="256"/>
              <w:rPr>
                <w:rFonts w:ascii="Arial" w:eastAsia="Times New Roman" w:hAnsi="Arial" w:cs="Arial"/>
                <w:sz w:val="24"/>
                <w:szCs w:val="24"/>
              </w:rPr>
            </w:pPr>
            <w:r w:rsidRPr="0084157E">
              <w:rPr>
                <w:rFonts w:ascii="Arial" w:hAnsi="Arial" w:cs="Arial"/>
                <w:bCs/>
              </w:rPr>
              <w:t>Prepare different sauces for Shellfish</w:t>
            </w:r>
          </w:p>
        </w:tc>
      </w:tr>
    </w:tbl>
    <w:p w14:paraId="42D4B7B3" w14:textId="77777777" w:rsidR="0048465B" w:rsidRPr="004E69FB" w:rsidRDefault="0048465B" w:rsidP="0048465B">
      <w:pPr>
        <w:spacing w:line="240" w:lineRule="auto"/>
        <w:rPr>
          <w:rFonts w:ascii="Calibri" w:eastAsia="Calibri" w:hAnsi="Calibri" w:cs="Arial"/>
          <w:sz w:val="8"/>
        </w:rPr>
      </w:pPr>
    </w:p>
    <w:p w14:paraId="75982311" w14:textId="77777777" w:rsidR="0048465B" w:rsidRPr="004E69FB" w:rsidRDefault="0048465B" w:rsidP="0048465B">
      <w:pPr>
        <w:spacing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8465B" w:rsidRPr="004E69FB" w14:paraId="48AE291C" w14:textId="77777777" w:rsidTr="00455154">
        <w:trPr>
          <w:trHeight w:val="398"/>
        </w:trPr>
        <w:tc>
          <w:tcPr>
            <w:tcW w:w="6930" w:type="dxa"/>
          </w:tcPr>
          <w:p w14:paraId="68864998" w14:textId="77777777" w:rsidR="0048465B" w:rsidRPr="004E69FB" w:rsidRDefault="0048465B" w:rsidP="0045515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2C24754" w14:textId="77777777" w:rsidR="0048465B" w:rsidRPr="004E69FB" w:rsidRDefault="0048465B" w:rsidP="0045515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23725B3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8465B" w:rsidRPr="004E69FB" w14:paraId="0E2E1DC7" w14:textId="77777777" w:rsidTr="00455154">
        <w:trPr>
          <w:trHeight w:val="398"/>
        </w:trPr>
        <w:tc>
          <w:tcPr>
            <w:tcW w:w="6930" w:type="dxa"/>
          </w:tcPr>
          <w:p w14:paraId="5C6BE2EC" w14:textId="77777777" w:rsidR="0084157E" w:rsidRPr="0084157E" w:rsidRDefault="0048465B" w:rsidP="0084157E">
            <w:pPr>
              <w:tabs>
                <w:tab w:val="left" w:pos="1003"/>
              </w:tabs>
              <w:rPr>
                <w:rFonts w:ascii="Arial" w:eastAsia="Times New Roman" w:hAnsi="Arial" w:cs="Arial"/>
                <w:b/>
                <w:bCs/>
              </w:rPr>
            </w:pPr>
            <w:bookmarkStart w:id="3" w:name="_Hlk51069468"/>
            <w:r w:rsidRPr="0084157E">
              <w:rPr>
                <w:rFonts w:ascii="Arial" w:hAnsi="Arial" w:cs="Arial"/>
              </w:rPr>
              <w:t xml:space="preserve">1. </w:t>
            </w:r>
            <w:r w:rsidR="0084157E" w:rsidRPr="0084157E">
              <w:rPr>
                <w:rFonts w:ascii="Arial" w:eastAsia="Times New Roman" w:hAnsi="Arial" w:cs="Arial"/>
              </w:rPr>
              <w:t>Select the shellfish according to quality, seasonal availability &amp;</w:t>
            </w:r>
          </w:p>
          <w:p w14:paraId="31ED6A13" w14:textId="77777777" w:rsidR="0048465B" w:rsidRPr="0084157E" w:rsidRDefault="0084157E" w:rsidP="0084157E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</w:rPr>
            </w:pPr>
            <w:r w:rsidRPr="00AF3A5A">
              <w:rPr>
                <w:rFonts w:ascii="Arial" w:hAnsi="Arial" w:cs="Arial"/>
              </w:rPr>
              <w:t>as required for the menu.</w:t>
            </w:r>
          </w:p>
        </w:tc>
        <w:tc>
          <w:tcPr>
            <w:tcW w:w="1080" w:type="dxa"/>
            <w:vAlign w:val="center"/>
          </w:tcPr>
          <w:p w14:paraId="7C0B3BC8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81D59E" wp14:editId="1CED0251">
                  <wp:extent cx="389890" cy="201295"/>
                  <wp:effectExtent l="0" t="0" r="0" b="0"/>
                  <wp:docPr id="101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601628A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7E90E7" wp14:editId="5189BF97">
                  <wp:extent cx="389890" cy="201295"/>
                  <wp:effectExtent l="0" t="0" r="0" b="0"/>
                  <wp:docPr id="10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65B" w:rsidRPr="004E69FB" w14:paraId="641A1D51" w14:textId="77777777" w:rsidTr="00455154">
        <w:trPr>
          <w:trHeight w:val="398"/>
        </w:trPr>
        <w:tc>
          <w:tcPr>
            <w:tcW w:w="6930" w:type="dxa"/>
          </w:tcPr>
          <w:p w14:paraId="1A392660" w14:textId="77777777" w:rsidR="0048465B" w:rsidRPr="001479FC" w:rsidRDefault="0048465B" w:rsidP="0084157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84157E">
              <w:rPr>
                <w:rFonts w:ascii="Arial" w:eastAsia="Times New Roman" w:hAnsi="Arial" w:cs="Arial"/>
              </w:rPr>
              <w:t>2.</w:t>
            </w:r>
            <w:r w:rsidR="0084157E" w:rsidRPr="0084157E">
              <w:rPr>
                <w:rFonts w:ascii="Arial" w:hAnsi="Arial" w:cs="Arial"/>
              </w:rPr>
              <w:t xml:space="preserve"> Perform yield test on various types of shellfish to calculate</w:t>
            </w:r>
          </w:p>
        </w:tc>
        <w:tc>
          <w:tcPr>
            <w:tcW w:w="1080" w:type="dxa"/>
            <w:vAlign w:val="center"/>
          </w:tcPr>
          <w:p w14:paraId="1D81E481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87DD3F" wp14:editId="733F881C">
                  <wp:extent cx="389890" cy="201295"/>
                  <wp:effectExtent l="0" t="0" r="0" b="0"/>
                  <wp:docPr id="103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B27E21C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558C49" wp14:editId="57F3BEEF">
                  <wp:extent cx="389890" cy="201295"/>
                  <wp:effectExtent l="0" t="0" r="0" b="0"/>
                  <wp:docPr id="10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65B" w:rsidRPr="004E69FB" w14:paraId="67F6F557" w14:textId="77777777" w:rsidTr="00455154">
        <w:trPr>
          <w:trHeight w:val="398"/>
        </w:trPr>
        <w:tc>
          <w:tcPr>
            <w:tcW w:w="6930" w:type="dxa"/>
          </w:tcPr>
          <w:p w14:paraId="58E3A1C3" w14:textId="77777777" w:rsidR="0048465B" w:rsidRPr="0084157E" w:rsidRDefault="0048465B" w:rsidP="0084157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84157E">
              <w:rPr>
                <w:rFonts w:ascii="Arial" w:hAnsi="Arial" w:cs="Arial"/>
              </w:rPr>
              <w:t>3.</w:t>
            </w:r>
            <w:r w:rsidR="0084157E" w:rsidRPr="0084157E">
              <w:rPr>
                <w:rFonts w:ascii="Arial" w:hAnsi="Arial" w:cs="Arial"/>
              </w:rPr>
              <w:t xml:space="preserve"> Store and handle shellfish correctly as per food hygiene Standard</w:t>
            </w:r>
          </w:p>
        </w:tc>
        <w:tc>
          <w:tcPr>
            <w:tcW w:w="1080" w:type="dxa"/>
            <w:vAlign w:val="center"/>
          </w:tcPr>
          <w:p w14:paraId="2FC1A0EA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F0BEAD" wp14:editId="7ACFC33E">
                  <wp:extent cx="389890" cy="201295"/>
                  <wp:effectExtent l="0" t="0" r="0" b="0"/>
                  <wp:docPr id="105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246FA24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821DE8" wp14:editId="0DC214D7">
                  <wp:extent cx="389890" cy="201295"/>
                  <wp:effectExtent l="0" t="0" r="0" b="0"/>
                  <wp:docPr id="106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65B" w:rsidRPr="004E69FB" w14:paraId="7C8213C2" w14:textId="77777777" w:rsidTr="00455154">
        <w:trPr>
          <w:trHeight w:val="398"/>
        </w:trPr>
        <w:tc>
          <w:tcPr>
            <w:tcW w:w="6930" w:type="dxa"/>
          </w:tcPr>
          <w:p w14:paraId="082F08A3" w14:textId="77777777" w:rsidR="0048465B" w:rsidRPr="0084157E" w:rsidRDefault="0048465B" w:rsidP="0084157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84157E">
              <w:rPr>
                <w:rFonts w:ascii="Arial" w:hAnsi="Arial" w:cs="Arial"/>
              </w:rPr>
              <w:t xml:space="preserve">4. </w:t>
            </w:r>
            <w:r w:rsidR="0084157E" w:rsidRPr="0084157E">
              <w:rPr>
                <w:rFonts w:ascii="Arial" w:hAnsi="Arial" w:cs="Arial"/>
              </w:rPr>
              <w:t>Follow per standard thawing procedure of shellfish</w:t>
            </w:r>
          </w:p>
        </w:tc>
        <w:tc>
          <w:tcPr>
            <w:tcW w:w="1080" w:type="dxa"/>
            <w:vAlign w:val="center"/>
          </w:tcPr>
          <w:p w14:paraId="0F6B1CA0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A6417D" wp14:editId="2A2B39E5">
                  <wp:extent cx="389890" cy="201295"/>
                  <wp:effectExtent l="0" t="0" r="0" b="0"/>
                  <wp:docPr id="107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B35DD93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58C5BB" wp14:editId="03A671FA">
                  <wp:extent cx="389890" cy="201295"/>
                  <wp:effectExtent l="0" t="0" r="0" b="0"/>
                  <wp:docPr id="108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65B" w:rsidRPr="004E69FB" w14:paraId="74682E65" w14:textId="77777777" w:rsidTr="00455154">
        <w:trPr>
          <w:trHeight w:val="398"/>
        </w:trPr>
        <w:tc>
          <w:tcPr>
            <w:tcW w:w="6930" w:type="dxa"/>
          </w:tcPr>
          <w:p w14:paraId="253D04FF" w14:textId="77777777" w:rsidR="0048465B" w:rsidRPr="0084157E" w:rsidRDefault="0048465B" w:rsidP="0084157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84157E">
              <w:rPr>
                <w:rFonts w:ascii="Arial" w:hAnsi="Arial" w:cs="Arial"/>
              </w:rPr>
              <w:t>5.</w:t>
            </w:r>
            <w:r w:rsidR="0084157E" w:rsidRPr="0084157E">
              <w:rPr>
                <w:rFonts w:ascii="Arial" w:eastAsia="Times New Roman" w:hAnsi="Arial" w:cs="Arial"/>
              </w:rPr>
              <w:t xml:space="preserve"> Clean and cut shellfish, also following Recipe &amp; menu</w:t>
            </w:r>
          </w:p>
        </w:tc>
        <w:tc>
          <w:tcPr>
            <w:tcW w:w="1080" w:type="dxa"/>
            <w:vAlign w:val="center"/>
          </w:tcPr>
          <w:p w14:paraId="30F56681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6F2B89" wp14:editId="7AE5E495">
                  <wp:extent cx="389890" cy="201295"/>
                  <wp:effectExtent l="0" t="0" r="0" b="0"/>
                  <wp:docPr id="109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16A41B9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7F22B6" wp14:editId="08638041">
                  <wp:extent cx="389890" cy="201295"/>
                  <wp:effectExtent l="0" t="0" r="0" b="0"/>
                  <wp:docPr id="110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65B" w:rsidRPr="004E69FB" w14:paraId="2A65DA61" w14:textId="77777777" w:rsidTr="00455154">
        <w:trPr>
          <w:trHeight w:val="398"/>
        </w:trPr>
        <w:tc>
          <w:tcPr>
            <w:tcW w:w="6930" w:type="dxa"/>
          </w:tcPr>
          <w:p w14:paraId="5BC8D0E0" w14:textId="77777777" w:rsidR="0048465B" w:rsidRPr="0084157E" w:rsidRDefault="0048465B" w:rsidP="0084157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84157E">
              <w:rPr>
                <w:rFonts w:ascii="Arial" w:hAnsi="Arial" w:cs="Arial"/>
              </w:rPr>
              <w:t>6.</w:t>
            </w:r>
            <w:r w:rsidR="0084157E" w:rsidRPr="0084157E">
              <w:rPr>
                <w:rFonts w:ascii="Arial" w:hAnsi="Arial" w:cs="Arial"/>
              </w:rPr>
              <w:t xml:space="preserve"> Calculate the correct portion size as per recipe and menu</w:t>
            </w:r>
          </w:p>
        </w:tc>
        <w:tc>
          <w:tcPr>
            <w:tcW w:w="1080" w:type="dxa"/>
            <w:vAlign w:val="center"/>
          </w:tcPr>
          <w:p w14:paraId="420208B4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3BF2CF" wp14:editId="52DEEE0D">
                  <wp:extent cx="389890" cy="201295"/>
                  <wp:effectExtent l="0" t="0" r="0" b="0"/>
                  <wp:docPr id="111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314A75F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5F567E" wp14:editId="5D85FD95">
                  <wp:extent cx="389890" cy="201295"/>
                  <wp:effectExtent l="0" t="0" r="0" b="0"/>
                  <wp:docPr id="112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65B" w:rsidRPr="004E69FB" w14:paraId="1C4B5C6C" w14:textId="77777777" w:rsidTr="00455154">
        <w:trPr>
          <w:trHeight w:val="398"/>
        </w:trPr>
        <w:tc>
          <w:tcPr>
            <w:tcW w:w="6930" w:type="dxa"/>
          </w:tcPr>
          <w:p w14:paraId="2077802D" w14:textId="77777777" w:rsidR="0048465B" w:rsidRPr="009F7E12" w:rsidRDefault="009F7E12" w:rsidP="009F7E1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  <w:r w:rsidR="0084157E" w:rsidRPr="009F7E12">
              <w:rPr>
                <w:rFonts w:ascii="Arial" w:hAnsi="Arial" w:cs="Arial"/>
              </w:rPr>
              <w:t>Cook shellfish using appropriate cooking method.</w:t>
            </w:r>
          </w:p>
        </w:tc>
        <w:tc>
          <w:tcPr>
            <w:tcW w:w="1080" w:type="dxa"/>
            <w:vAlign w:val="center"/>
          </w:tcPr>
          <w:p w14:paraId="237CF605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5E26DA" wp14:editId="4F055E59">
                  <wp:extent cx="389890" cy="201295"/>
                  <wp:effectExtent l="0" t="0" r="0" b="0"/>
                  <wp:docPr id="113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BF6F616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5E91" wp14:editId="7B95992B">
                  <wp:extent cx="389890" cy="201295"/>
                  <wp:effectExtent l="0" t="0" r="0" b="0"/>
                  <wp:docPr id="114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65B" w:rsidRPr="004E69FB" w14:paraId="5AAB1E80" w14:textId="77777777" w:rsidTr="009F7E12">
        <w:trPr>
          <w:trHeight w:val="170"/>
        </w:trPr>
        <w:tc>
          <w:tcPr>
            <w:tcW w:w="6930" w:type="dxa"/>
          </w:tcPr>
          <w:p w14:paraId="12255814" w14:textId="77777777" w:rsidR="0048465B" w:rsidRPr="009F7E12" w:rsidRDefault="009F7E12" w:rsidP="009F7E12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8.</w:t>
            </w:r>
            <w:r w:rsidR="00167006" w:rsidRPr="009F7E12">
              <w:rPr>
                <w:rFonts w:ascii="Arial" w:hAnsi="Arial" w:cs="Arial"/>
              </w:rPr>
              <w:t>P</w:t>
            </w:r>
            <w:r w:rsidR="0084157E" w:rsidRPr="009F7E12">
              <w:rPr>
                <w:rFonts w:ascii="Arial" w:hAnsi="Arial" w:cs="Arial"/>
              </w:rPr>
              <w:t>late shellfish and garnish as per menu.</w:t>
            </w:r>
          </w:p>
        </w:tc>
        <w:tc>
          <w:tcPr>
            <w:tcW w:w="1080" w:type="dxa"/>
            <w:vAlign w:val="center"/>
          </w:tcPr>
          <w:p w14:paraId="3DB0BDA0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22052D" wp14:editId="752D613E">
                  <wp:extent cx="389890" cy="201295"/>
                  <wp:effectExtent l="0" t="0" r="0" b="0"/>
                  <wp:docPr id="115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0676C1B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F875D1" wp14:editId="1ECCBB27">
                  <wp:extent cx="389890" cy="201295"/>
                  <wp:effectExtent l="0" t="0" r="0" b="0"/>
                  <wp:docPr id="116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65B" w:rsidRPr="004E69FB" w14:paraId="01F41B99" w14:textId="77777777" w:rsidTr="00455154">
        <w:trPr>
          <w:trHeight w:val="398"/>
        </w:trPr>
        <w:tc>
          <w:tcPr>
            <w:tcW w:w="6930" w:type="dxa"/>
          </w:tcPr>
          <w:p w14:paraId="71BDF468" w14:textId="77777777" w:rsidR="0048465B" w:rsidRPr="0084157E" w:rsidRDefault="00167006" w:rsidP="008415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9.</w:t>
            </w:r>
            <w:r w:rsidR="009F7E12">
              <w:rPr>
                <w:rFonts w:ascii="Arial" w:eastAsia="Times New Roman" w:hAnsi="Arial" w:cs="Arial"/>
              </w:rPr>
              <w:t xml:space="preserve"> </w:t>
            </w:r>
            <w:r w:rsidR="0084157E" w:rsidRPr="0084157E">
              <w:rPr>
                <w:rFonts w:ascii="Arial" w:eastAsia="Times New Roman" w:hAnsi="Arial" w:cs="Arial"/>
              </w:rPr>
              <w:t xml:space="preserve">Identify basic sauces to prepare required sauces.  </w:t>
            </w:r>
          </w:p>
        </w:tc>
        <w:tc>
          <w:tcPr>
            <w:tcW w:w="1080" w:type="dxa"/>
            <w:vAlign w:val="center"/>
          </w:tcPr>
          <w:p w14:paraId="1F5626CE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34940C" wp14:editId="0F2051C6">
                  <wp:extent cx="389890" cy="201295"/>
                  <wp:effectExtent l="0" t="0" r="0" b="0"/>
                  <wp:docPr id="117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71B6B67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EDE25C" wp14:editId="7211BD8F">
                  <wp:extent cx="389890" cy="201295"/>
                  <wp:effectExtent l="0" t="0" r="0" b="0"/>
                  <wp:docPr id="118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65B" w:rsidRPr="004E69FB" w14:paraId="715FA98A" w14:textId="77777777" w:rsidTr="00455154">
        <w:trPr>
          <w:trHeight w:val="398"/>
        </w:trPr>
        <w:tc>
          <w:tcPr>
            <w:tcW w:w="6930" w:type="dxa"/>
          </w:tcPr>
          <w:p w14:paraId="0CD37382" w14:textId="77777777" w:rsidR="0048465B" w:rsidRPr="0084157E" w:rsidRDefault="00167006" w:rsidP="0084157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10.</w:t>
            </w:r>
            <w:r w:rsidR="0084157E" w:rsidRPr="0084157E">
              <w:rPr>
                <w:rFonts w:ascii="Arial" w:eastAsia="Times New Roman" w:hAnsi="Arial" w:cs="Arial"/>
              </w:rPr>
              <w:t xml:space="preserve">Prepare mise en place for the sauces. </w:t>
            </w:r>
          </w:p>
        </w:tc>
        <w:tc>
          <w:tcPr>
            <w:tcW w:w="1080" w:type="dxa"/>
            <w:vAlign w:val="center"/>
          </w:tcPr>
          <w:p w14:paraId="2702FB2D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A2047F" wp14:editId="3B934531">
                  <wp:extent cx="389890" cy="201295"/>
                  <wp:effectExtent l="0" t="0" r="0" b="0"/>
                  <wp:docPr id="119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86AB99E" w14:textId="77777777" w:rsidR="0048465B" w:rsidRPr="004E69F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D24677" wp14:editId="6CE5F8A7">
                  <wp:extent cx="389890" cy="201295"/>
                  <wp:effectExtent l="0" t="0" r="0" b="0"/>
                  <wp:docPr id="120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65B" w:rsidRPr="004E69FB" w14:paraId="37812C7C" w14:textId="77777777" w:rsidTr="00455154">
        <w:trPr>
          <w:trHeight w:val="398"/>
        </w:trPr>
        <w:tc>
          <w:tcPr>
            <w:tcW w:w="6930" w:type="dxa"/>
          </w:tcPr>
          <w:p w14:paraId="7DF8120F" w14:textId="77777777" w:rsidR="0048465B" w:rsidRPr="0084157E" w:rsidRDefault="00167006" w:rsidP="0084157E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Times New Roman" w:hAnsi="Arial" w:cs="Arial"/>
              </w:rPr>
              <w:t>11.</w:t>
            </w:r>
            <w:r w:rsidR="0084157E" w:rsidRPr="0084157E">
              <w:rPr>
                <w:rFonts w:ascii="Arial" w:eastAsia="Times New Roman" w:hAnsi="Arial" w:cs="Arial"/>
              </w:rPr>
              <w:t xml:space="preserve">Prepare hot or cold </w:t>
            </w:r>
            <w:r>
              <w:rPr>
                <w:rFonts w:ascii="Arial" w:eastAsia="Times New Roman" w:hAnsi="Arial" w:cs="Arial"/>
              </w:rPr>
              <w:t xml:space="preserve">sauces </w:t>
            </w:r>
            <w:r w:rsidR="0084157E" w:rsidRPr="0084157E">
              <w:rPr>
                <w:rFonts w:ascii="Arial" w:eastAsia="Times New Roman" w:hAnsi="Arial" w:cs="Arial"/>
              </w:rPr>
              <w:t>as described in the menu.</w:t>
            </w:r>
          </w:p>
        </w:tc>
        <w:tc>
          <w:tcPr>
            <w:tcW w:w="1080" w:type="dxa"/>
            <w:vAlign w:val="center"/>
          </w:tcPr>
          <w:p w14:paraId="30D9BE44" w14:textId="77777777" w:rsidR="0048465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810C10" wp14:editId="6AB8A324">
                  <wp:extent cx="389890" cy="201295"/>
                  <wp:effectExtent l="0" t="0" r="0" b="0"/>
                  <wp:docPr id="121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2C64F113" w14:textId="77777777" w:rsidR="0048465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579A68" wp14:editId="63CB6B0F">
                  <wp:extent cx="389890" cy="201295"/>
                  <wp:effectExtent l="0" t="0" r="0" b="0"/>
                  <wp:docPr id="122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65B" w:rsidRPr="004E69FB" w14:paraId="70C694FB" w14:textId="77777777" w:rsidTr="00455154">
        <w:trPr>
          <w:trHeight w:val="398"/>
        </w:trPr>
        <w:tc>
          <w:tcPr>
            <w:tcW w:w="6930" w:type="dxa"/>
          </w:tcPr>
          <w:p w14:paraId="71946EEE" w14:textId="77777777" w:rsidR="0048465B" w:rsidRPr="00AC406B" w:rsidRDefault="0048465B" w:rsidP="00455154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66709127" w14:textId="77777777" w:rsidR="0048465B" w:rsidRDefault="00395983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pict w14:anchorId="0DD71224">
                <v:roundrect id="Rectangle: Rounded Corners 47" o:spid="_x0000_s1032" style="position:absolute;left:0;text-align:left;margin-left:2.55pt;margin-top:2.7pt;width:28.5pt;height:12.9pt;z-index:25165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  <w:vAlign w:val="center"/>
          </w:tcPr>
          <w:p w14:paraId="077D6634" w14:textId="77777777" w:rsidR="0048465B" w:rsidRDefault="00395983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pict w14:anchorId="0EDFB3F1">
                <v:roundrect id="Rectangle: Rounded Corners 46" o:spid="_x0000_s1033" style="position:absolute;left:0;text-align:left;margin-left:-.55pt;margin-top:3.45pt;width:28.5pt;height:12.9pt;z-index:25165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<v:path arrowok="t"/>
                </v:roundrect>
              </w:pict>
            </w:r>
          </w:p>
        </w:tc>
      </w:tr>
      <w:tr w:rsidR="0048465B" w:rsidRPr="004E69FB" w14:paraId="082DE2C5" w14:textId="77777777" w:rsidTr="00455154">
        <w:trPr>
          <w:trHeight w:val="398"/>
        </w:trPr>
        <w:tc>
          <w:tcPr>
            <w:tcW w:w="6930" w:type="dxa"/>
          </w:tcPr>
          <w:p w14:paraId="0D4E54F4" w14:textId="77777777" w:rsidR="0048465B" w:rsidRPr="00AC406B" w:rsidRDefault="0048465B" w:rsidP="00455154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111DBA2F" w14:textId="77777777" w:rsidR="0048465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06D541" wp14:editId="1C2FFB01">
                  <wp:extent cx="390525" cy="200025"/>
                  <wp:effectExtent l="0" t="0" r="0" b="0"/>
                  <wp:docPr id="1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C7C50A0" w14:textId="77777777" w:rsidR="0048465B" w:rsidRDefault="0048465B" w:rsidP="0045515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BD076A" wp14:editId="29D2543C">
                  <wp:extent cx="390525" cy="200025"/>
                  <wp:effectExtent l="0" t="0" r="0" b="0"/>
                  <wp:docPr id="12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072D15C2" w14:textId="77777777" w:rsidR="0048465B" w:rsidRPr="004E69FB" w:rsidRDefault="0048465B" w:rsidP="0048465B">
      <w:pPr>
        <w:rPr>
          <w:rFonts w:ascii="Calibri" w:eastAsia="Calibri" w:hAnsi="Calibri" w:cs="Arial"/>
        </w:rPr>
      </w:pPr>
    </w:p>
    <w:p w14:paraId="67A86BE5" w14:textId="77777777" w:rsidR="0048465B" w:rsidRPr="004E69FB" w:rsidRDefault="0048465B" w:rsidP="0048465B">
      <w:pPr>
        <w:rPr>
          <w:rFonts w:ascii="Calibri" w:eastAsia="Calibri" w:hAnsi="Calibri" w:cs="Arial"/>
        </w:rPr>
      </w:pPr>
    </w:p>
    <w:p w14:paraId="434027C7" w14:textId="77777777" w:rsidR="0048465B" w:rsidRPr="004E69FB" w:rsidRDefault="00395983" w:rsidP="0048465B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US" w:eastAsia="en-US"/>
        </w:rPr>
        <w:pict w14:anchorId="3B819FF7">
          <v:rect id="Rectangle 45" o:spid="_x0000_s1029" style="position:absolute;margin-left:5.35pt;margin-top:19.75pt;width:119.3pt;height:22.5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8465B" w:rsidRPr="004E69FB">
        <w:rPr>
          <w:rFonts w:ascii="Calibri" w:eastAsia="Calibri" w:hAnsi="Calibri" w:cs="Arial"/>
        </w:rPr>
        <w:t>Candidate’s Signature___________________</w:t>
      </w:r>
      <w:r w:rsidR="0048465B" w:rsidRPr="004E69FB">
        <w:rPr>
          <w:rFonts w:ascii="Calibri" w:eastAsia="Calibri" w:hAnsi="Calibri" w:cs="Arial"/>
        </w:rPr>
        <w:tab/>
      </w:r>
      <w:r w:rsidR="0048465B" w:rsidRPr="004E69FB">
        <w:rPr>
          <w:rFonts w:ascii="Calibri" w:eastAsia="Calibri" w:hAnsi="Calibri" w:cs="Arial"/>
        </w:rPr>
        <w:tab/>
        <w:t>Assessor’s Signature_____________________</w:t>
      </w:r>
    </w:p>
    <w:p w14:paraId="0F42D33D" w14:textId="77777777" w:rsidR="0048465B" w:rsidRPr="004B051C" w:rsidRDefault="0048465B" w:rsidP="0048465B">
      <w:pPr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EF8790A" w14:textId="77777777" w:rsidR="00E37141" w:rsidRDefault="00E37141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1AE8BC0" w14:textId="20A61821" w:rsidR="0048465B" w:rsidRPr="004E69FB" w:rsidRDefault="0048465B" w:rsidP="0048465B">
      <w:pPr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48465B" w:rsidRPr="004E69FB" w14:paraId="4708E045" w14:textId="77777777" w:rsidTr="00E37141">
        <w:trPr>
          <w:trHeight w:val="440"/>
        </w:trPr>
        <w:tc>
          <w:tcPr>
            <w:tcW w:w="1699" w:type="dxa"/>
            <w:vAlign w:val="center"/>
          </w:tcPr>
          <w:p w14:paraId="70340E41" w14:textId="77777777" w:rsidR="0048465B" w:rsidRPr="004E69FB" w:rsidRDefault="0048465B" w:rsidP="0045515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219" w:type="dxa"/>
            <w:vAlign w:val="center"/>
          </w:tcPr>
          <w:p w14:paraId="1813B4B9" w14:textId="29BA5CC4" w:rsidR="0048465B" w:rsidRPr="00AC406B" w:rsidRDefault="007F67C7" w:rsidP="00455154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48465B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48465B" w:rsidRPr="004E69FB" w14:paraId="7EA03131" w14:textId="77777777" w:rsidTr="00E37141">
        <w:trPr>
          <w:trHeight w:val="302"/>
        </w:trPr>
        <w:tc>
          <w:tcPr>
            <w:tcW w:w="1699" w:type="dxa"/>
            <w:vAlign w:val="center"/>
          </w:tcPr>
          <w:p w14:paraId="3A908059" w14:textId="77777777" w:rsidR="0048465B" w:rsidRPr="004E69FB" w:rsidRDefault="0048465B" w:rsidP="0045515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219" w:type="dxa"/>
            <w:vAlign w:val="center"/>
          </w:tcPr>
          <w:p w14:paraId="5498A288" w14:textId="77777777" w:rsidR="0048465B" w:rsidRPr="00AC406B" w:rsidRDefault="0048465B" w:rsidP="0048465B">
            <w:pPr>
              <w:rPr>
                <w:rFonts w:cstheme="minorHAnsi"/>
              </w:rPr>
            </w:pPr>
            <w:r w:rsidRPr="0048465B">
              <w:rPr>
                <w:rFonts w:ascii="Arial" w:hAnsi="Arial" w:cs="Arial"/>
                <w:b/>
              </w:rPr>
              <w:t>1013-HRC-29</w:t>
            </w:r>
            <w:r w:rsidRPr="0048465B">
              <w:rPr>
                <w:rFonts w:ascii="Arial" w:hAnsi="Arial" w:cs="Arial"/>
                <w:b/>
                <w:bCs/>
                <w:iCs/>
              </w:rPr>
              <w:t>Prepare and Cook Shellfish (Level 3)</w:t>
            </w:r>
          </w:p>
        </w:tc>
      </w:tr>
      <w:tr w:rsidR="0048465B" w:rsidRPr="004E69FB" w14:paraId="1747B0A3" w14:textId="77777777" w:rsidTr="00E37141">
        <w:trPr>
          <w:trHeight w:val="1193"/>
        </w:trPr>
        <w:tc>
          <w:tcPr>
            <w:tcW w:w="1699" w:type="dxa"/>
            <w:vAlign w:val="center"/>
          </w:tcPr>
          <w:p w14:paraId="628C1351" w14:textId="77777777" w:rsidR="0048465B" w:rsidRPr="004E69FB" w:rsidRDefault="0048465B" w:rsidP="0045515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219" w:type="dxa"/>
          </w:tcPr>
          <w:p w14:paraId="32CE07A2" w14:textId="3D484050" w:rsidR="0048465B" w:rsidRPr="004E69FB" w:rsidRDefault="0048465B" w:rsidP="00455154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E37141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25079956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  <w:p w14:paraId="2F9236A9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8465B" w:rsidRPr="004E69FB" w14:paraId="738D86B7" w14:textId="77777777" w:rsidTr="00E37141">
        <w:trPr>
          <w:trHeight w:val="1517"/>
        </w:trPr>
        <w:tc>
          <w:tcPr>
            <w:tcW w:w="1699" w:type="dxa"/>
            <w:vAlign w:val="center"/>
          </w:tcPr>
          <w:p w14:paraId="34501C61" w14:textId="77777777" w:rsidR="0048465B" w:rsidRPr="004E69FB" w:rsidRDefault="0048465B" w:rsidP="0045515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219" w:type="dxa"/>
          </w:tcPr>
          <w:p w14:paraId="005D93CD" w14:textId="77777777" w:rsidR="0048465B" w:rsidRPr="004E69FB" w:rsidRDefault="0048465B" w:rsidP="00455154">
            <w:pPr>
              <w:rPr>
                <w:rFonts w:ascii="Calibri" w:hAnsi="Calibri" w:cs="Arial"/>
                <w:sz w:val="10"/>
              </w:rPr>
            </w:pPr>
          </w:p>
          <w:p w14:paraId="20FBDBCB" w14:textId="77777777" w:rsidR="0048465B" w:rsidRPr="004E69FB" w:rsidRDefault="0048465B" w:rsidP="00455154">
            <w:pPr>
              <w:rPr>
                <w:rFonts w:ascii="Calibri" w:hAnsi="Calibri" w:cs="Arial"/>
                <w:sz w:val="8"/>
              </w:rPr>
            </w:pPr>
          </w:p>
          <w:p w14:paraId="792BB6B0" w14:textId="69709F8F" w:rsidR="0048465B" w:rsidRPr="004E69FB" w:rsidRDefault="00395983" w:rsidP="00455154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w:pict w14:anchorId="76E29ADF">
                <v:rect id="Rectangle 44" o:spid="_x0000_s1030" style="position:absolute;margin-left:69.2pt;margin-top:.15pt;width:14pt;height:9.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w:pict w14:anchorId="6E5C5C8A">
                <v:rect id="Rectangle 42" o:spid="_x0000_s1031" style="position:absolute;margin-left:291.15pt;margin-top:-.4pt;width:14pt;height:9.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8465B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E37141">
              <w:rPr>
                <w:rFonts w:ascii="Calibri" w:hAnsi="Calibri" w:cs="Arial"/>
                <w:b/>
                <w:sz w:val="20"/>
              </w:rPr>
              <w:t xml:space="preserve"> </w:t>
            </w:r>
            <w:r w:rsidR="0048465B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D0C7227" w14:textId="77777777" w:rsidR="0048465B" w:rsidRPr="004E69FB" w:rsidRDefault="0048465B" w:rsidP="00455154">
            <w:pPr>
              <w:rPr>
                <w:rFonts w:ascii="Calibri" w:hAnsi="Calibri" w:cs="Arial"/>
                <w:b/>
                <w:sz w:val="20"/>
              </w:rPr>
            </w:pPr>
          </w:p>
          <w:p w14:paraId="01841185" w14:textId="77777777" w:rsidR="0048465B" w:rsidRPr="004E69FB" w:rsidRDefault="0048465B" w:rsidP="0045515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A0DC81" w14:textId="77777777" w:rsidR="0048465B" w:rsidRPr="004E69FB" w:rsidRDefault="0048465B" w:rsidP="00455154">
            <w:pPr>
              <w:rPr>
                <w:rFonts w:ascii="Calibri" w:hAnsi="Calibri" w:cs="Arial"/>
                <w:b/>
                <w:sz w:val="20"/>
              </w:rPr>
            </w:pPr>
          </w:p>
          <w:p w14:paraId="30381BC1" w14:textId="1569D272" w:rsidR="0048465B" w:rsidRPr="004E69FB" w:rsidRDefault="0048465B" w:rsidP="0045515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E37141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75FEE3" w14:textId="77777777" w:rsidR="0048465B" w:rsidRPr="004E69FB" w:rsidRDefault="0048465B" w:rsidP="0048465B">
      <w:pPr>
        <w:rPr>
          <w:rFonts w:ascii="Calibri" w:eastAsia="Calibri" w:hAnsi="Calibri" w:cs="Arial"/>
          <w:sz w:val="2"/>
        </w:rPr>
      </w:pPr>
    </w:p>
    <w:p w14:paraId="24C00D3A" w14:textId="77777777" w:rsidR="0048465B" w:rsidRPr="004E69FB" w:rsidRDefault="0048465B" w:rsidP="0048465B">
      <w:pPr>
        <w:rPr>
          <w:rFonts w:ascii="Calibri" w:eastAsia="Calibri" w:hAnsi="Calibri" w:cs="Arial"/>
          <w:sz w:val="2"/>
        </w:rPr>
      </w:pPr>
    </w:p>
    <w:p w14:paraId="76C83DD6" w14:textId="77777777" w:rsidR="0048465B" w:rsidRPr="004E69FB" w:rsidRDefault="0048465B" w:rsidP="0048465B">
      <w:pPr>
        <w:rPr>
          <w:rFonts w:ascii="Calibri" w:eastAsia="Calibri" w:hAnsi="Calibri" w:cs="Arial"/>
          <w:sz w:val="2"/>
        </w:rPr>
      </w:pPr>
    </w:p>
    <w:tbl>
      <w:tblPr>
        <w:tblStyle w:val="TableGrid1"/>
        <w:tblW w:w="991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188"/>
      </w:tblGrid>
      <w:tr w:rsidR="0048465B" w:rsidRPr="004E69FB" w14:paraId="46C462BF" w14:textId="77777777" w:rsidTr="00E37141">
        <w:trPr>
          <w:trHeight w:val="384"/>
        </w:trPr>
        <w:tc>
          <w:tcPr>
            <w:tcW w:w="9918" w:type="dxa"/>
            <w:gridSpan w:val="8"/>
            <w:vAlign w:val="center"/>
          </w:tcPr>
          <w:p w14:paraId="7AF93DCA" w14:textId="77777777" w:rsidR="0048465B" w:rsidRPr="004E69FB" w:rsidRDefault="0048465B" w:rsidP="00455154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8465B" w:rsidRPr="004E69FB" w14:paraId="08F85510" w14:textId="77777777" w:rsidTr="00E37141">
        <w:trPr>
          <w:trHeight w:val="487"/>
        </w:trPr>
        <w:tc>
          <w:tcPr>
            <w:tcW w:w="3201" w:type="dxa"/>
            <w:vAlign w:val="center"/>
          </w:tcPr>
          <w:p w14:paraId="770D16AB" w14:textId="77777777" w:rsidR="0048465B" w:rsidRPr="004E69FB" w:rsidRDefault="0048465B" w:rsidP="00455154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C2BA3CB" w14:textId="77777777" w:rsidR="0048465B" w:rsidRPr="004E69FB" w:rsidRDefault="0048465B" w:rsidP="00455154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886" w:type="dxa"/>
            <w:gridSpan w:val="2"/>
            <w:vAlign w:val="center"/>
          </w:tcPr>
          <w:p w14:paraId="41377E62" w14:textId="77777777" w:rsidR="0048465B" w:rsidRPr="004E69FB" w:rsidRDefault="0048465B" w:rsidP="00455154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8465B" w:rsidRPr="004E69FB" w14:paraId="5E34CB4E" w14:textId="77777777" w:rsidTr="00E37141">
        <w:trPr>
          <w:cantSplit/>
          <w:trHeight w:val="1566"/>
        </w:trPr>
        <w:tc>
          <w:tcPr>
            <w:tcW w:w="3201" w:type="dxa"/>
            <w:vAlign w:val="center"/>
          </w:tcPr>
          <w:p w14:paraId="39E40A06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C615F65" w14:textId="77777777" w:rsidR="0048465B" w:rsidRPr="004E69FB" w:rsidRDefault="0048465B" w:rsidP="0045515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E959004" w14:textId="77777777" w:rsidR="0048465B" w:rsidRPr="004E69FB" w:rsidRDefault="0048465B" w:rsidP="0045515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AC2B9B4" w14:textId="77777777" w:rsidR="0048465B" w:rsidRPr="004E69FB" w:rsidRDefault="0048465B" w:rsidP="0045515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B5AF678" w14:textId="77777777" w:rsidR="0048465B" w:rsidRPr="004E69FB" w:rsidRDefault="0048465B" w:rsidP="0045515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BAE4FC2" w14:textId="77777777" w:rsidR="0048465B" w:rsidRPr="004E69FB" w:rsidRDefault="0048465B" w:rsidP="0045515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9368A31" w14:textId="77777777" w:rsidR="0048465B" w:rsidRPr="004E69FB" w:rsidRDefault="0048465B" w:rsidP="00455154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188" w:type="dxa"/>
            <w:textDirection w:val="btLr"/>
            <w:vAlign w:val="center"/>
          </w:tcPr>
          <w:p w14:paraId="0C601C92" w14:textId="77777777" w:rsidR="0048465B" w:rsidRPr="004E69FB" w:rsidRDefault="0048465B" w:rsidP="00455154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8465B" w:rsidRPr="004E69FB" w14:paraId="387DB9AA" w14:textId="77777777" w:rsidTr="00E37141">
        <w:trPr>
          <w:trHeight w:val="295"/>
        </w:trPr>
        <w:tc>
          <w:tcPr>
            <w:tcW w:w="3201" w:type="dxa"/>
            <w:vAlign w:val="center"/>
          </w:tcPr>
          <w:p w14:paraId="2A684701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D78B8C4" w14:textId="77777777" w:rsidR="0048465B" w:rsidRPr="004E69FB" w:rsidRDefault="0048465B" w:rsidP="00455154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B553B61" w14:textId="77777777" w:rsidR="0048465B" w:rsidRPr="004E69FB" w:rsidRDefault="0048465B" w:rsidP="00455154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FD3BB9A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8D0C1BC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BA52B61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A7DF928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4DCC7A54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</w:tr>
      <w:tr w:rsidR="0048465B" w:rsidRPr="004E69FB" w14:paraId="7EC305D9" w14:textId="77777777" w:rsidTr="00E37141">
        <w:trPr>
          <w:trHeight w:val="295"/>
        </w:trPr>
        <w:tc>
          <w:tcPr>
            <w:tcW w:w="3201" w:type="dxa"/>
            <w:vAlign w:val="center"/>
          </w:tcPr>
          <w:p w14:paraId="4A487DBB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A0C5A01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6E5C7DC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8310130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B07661A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5E4E138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8A0D8DF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1DAC86FB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</w:tr>
      <w:tr w:rsidR="0048465B" w:rsidRPr="004E69FB" w14:paraId="0B7D32E7" w14:textId="77777777" w:rsidTr="00E37141">
        <w:trPr>
          <w:trHeight w:val="306"/>
        </w:trPr>
        <w:tc>
          <w:tcPr>
            <w:tcW w:w="3201" w:type="dxa"/>
            <w:vAlign w:val="center"/>
          </w:tcPr>
          <w:p w14:paraId="1AC45EA7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A6FFA37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4DF101C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C79CD06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7BB4AA1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72AC840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F50F6DA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301AB421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</w:tc>
      </w:tr>
    </w:tbl>
    <w:p w14:paraId="5D168462" w14:textId="77777777" w:rsidR="0048465B" w:rsidRPr="004E69FB" w:rsidRDefault="0048465B" w:rsidP="0048465B">
      <w:pPr>
        <w:rPr>
          <w:rFonts w:ascii="Calibri" w:eastAsia="Calibri" w:hAnsi="Calibri" w:cs="Arial"/>
          <w:sz w:val="12"/>
          <w:szCs w:val="12"/>
        </w:rPr>
      </w:pPr>
    </w:p>
    <w:p w14:paraId="43E193D8" w14:textId="77777777" w:rsidR="0048465B" w:rsidRPr="004E69FB" w:rsidRDefault="0048465B" w:rsidP="0048465B">
      <w:pPr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FF1A30E" w14:textId="77777777" w:rsidR="0048465B" w:rsidRPr="004E69FB" w:rsidRDefault="0048465B" w:rsidP="0048465B">
      <w:pPr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2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980"/>
        <w:gridCol w:w="720"/>
        <w:gridCol w:w="720"/>
        <w:gridCol w:w="2340"/>
      </w:tblGrid>
      <w:tr w:rsidR="0048465B" w:rsidRPr="004E69FB" w14:paraId="7BB58676" w14:textId="77777777" w:rsidTr="00E37141">
        <w:trPr>
          <w:trHeight w:val="456"/>
        </w:trPr>
        <w:tc>
          <w:tcPr>
            <w:tcW w:w="2088" w:type="dxa"/>
            <w:gridSpan w:val="2"/>
            <w:vAlign w:val="center"/>
          </w:tcPr>
          <w:p w14:paraId="340924E8" w14:textId="77777777" w:rsidR="0048465B" w:rsidRPr="004E69FB" w:rsidRDefault="0048465B" w:rsidP="00455154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190" w:type="dxa"/>
            <w:gridSpan w:val="5"/>
          </w:tcPr>
          <w:p w14:paraId="1E9CB0C3" w14:textId="77777777" w:rsidR="00E37141" w:rsidRPr="0084157E" w:rsidRDefault="00E37141" w:rsidP="00E37141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ind w:left="346"/>
              <w:rPr>
                <w:rFonts w:ascii="Arial" w:eastAsia="Times New Roman" w:hAnsi="Arial" w:cs="Arial"/>
                <w:sz w:val="22"/>
                <w:szCs w:val="22"/>
              </w:rPr>
            </w:pPr>
            <w:r w:rsidRPr="0084157E">
              <w:rPr>
                <w:rFonts w:ascii="Arial" w:eastAsia="Times New Roman" w:hAnsi="Arial" w:cs="Arial"/>
                <w:bCs/>
                <w:sz w:val="22"/>
                <w:szCs w:val="22"/>
              </w:rPr>
              <w:t>I</w:t>
            </w:r>
            <w:r w:rsidRPr="0084157E">
              <w:rPr>
                <w:rFonts w:ascii="Arial" w:hAnsi="Arial" w:cs="Arial"/>
                <w:bCs/>
                <w:sz w:val="22"/>
                <w:szCs w:val="22"/>
              </w:rPr>
              <w:t>dentify and select shellfish</w:t>
            </w:r>
          </w:p>
          <w:p w14:paraId="7C35FBA2" w14:textId="77777777" w:rsidR="00E37141" w:rsidRPr="0084157E" w:rsidRDefault="00E37141" w:rsidP="00E37141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ind w:left="346"/>
              <w:rPr>
                <w:rFonts w:ascii="Arial" w:eastAsia="Times New Roman" w:hAnsi="Arial" w:cs="Arial"/>
                <w:sz w:val="22"/>
                <w:szCs w:val="22"/>
              </w:rPr>
            </w:pPr>
            <w:r w:rsidRPr="0084157E">
              <w:rPr>
                <w:rFonts w:ascii="Arial" w:eastAsia="Times New Roman" w:hAnsi="Arial" w:cs="Arial"/>
                <w:sz w:val="22"/>
                <w:szCs w:val="22"/>
              </w:rPr>
              <w:t>Checking quality &amp; freshness</w:t>
            </w:r>
          </w:p>
          <w:p w14:paraId="3E036B0A" w14:textId="77777777" w:rsidR="00E37141" w:rsidRPr="00E37141" w:rsidRDefault="00E37141" w:rsidP="00E37141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E37141">
              <w:rPr>
                <w:rFonts w:ascii="Arial" w:eastAsia="Times New Roman" w:hAnsi="Arial" w:cs="Arial"/>
                <w:sz w:val="22"/>
                <w:szCs w:val="22"/>
              </w:rPr>
              <w:t xml:space="preserve">Store and handle shellfish correctly as per food hygiene </w:t>
            </w:r>
            <w:r w:rsidRPr="00E37141">
              <w:rPr>
                <w:rFonts w:ascii="Arial" w:hAnsi="Arial" w:cs="Arial"/>
                <w:sz w:val="22"/>
                <w:szCs w:val="22"/>
              </w:rPr>
              <w:t>Standards.</w:t>
            </w:r>
          </w:p>
          <w:p w14:paraId="242E3BC5" w14:textId="77777777" w:rsidR="00E37141" w:rsidRPr="0084157E" w:rsidRDefault="00E37141" w:rsidP="00E37141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ind w:left="346"/>
              <w:rPr>
                <w:rFonts w:ascii="Arial" w:eastAsia="Times New Roman" w:hAnsi="Arial" w:cs="Arial"/>
                <w:sz w:val="22"/>
                <w:szCs w:val="22"/>
              </w:rPr>
            </w:pPr>
            <w:r w:rsidRPr="0084157E">
              <w:rPr>
                <w:rFonts w:ascii="Arial" w:eastAsia="Times New Roman" w:hAnsi="Arial" w:cs="Arial"/>
                <w:sz w:val="22"/>
                <w:szCs w:val="22"/>
              </w:rPr>
              <w:t>Cutting of shellfish in professional way</w:t>
            </w:r>
          </w:p>
          <w:p w14:paraId="0EC640A9" w14:textId="77777777" w:rsidR="00E37141" w:rsidRPr="00E37141" w:rsidRDefault="00E37141" w:rsidP="00E37141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ind w:left="346"/>
              <w:rPr>
                <w:rFonts w:ascii="Arial" w:hAnsi="Arial" w:cs="Arial"/>
              </w:rPr>
            </w:pPr>
            <w:r w:rsidRPr="0084157E">
              <w:rPr>
                <w:rFonts w:ascii="Arial" w:hAnsi="Arial" w:cs="Arial"/>
                <w:bCs/>
                <w:sz w:val="22"/>
                <w:szCs w:val="22"/>
              </w:rPr>
              <w:t>Prepare, cook &amp; present shellfish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507A37A5" w14:textId="54384BF1" w:rsidR="0048465B" w:rsidRPr="009721A6" w:rsidRDefault="00E37141" w:rsidP="00E37141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ind w:left="346"/>
              <w:rPr>
                <w:rFonts w:ascii="Arial" w:hAnsi="Arial" w:cs="Arial"/>
              </w:rPr>
            </w:pPr>
            <w:r w:rsidRPr="0084157E">
              <w:rPr>
                <w:rFonts w:ascii="Arial" w:hAnsi="Arial" w:cs="Arial"/>
                <w:bCs/>
                <w:sz w:val="22"/>
                <w:szCs w:val="22"/>
              </w:rPr>
              <w:t>Prepare different sauces for Shellfish</w:t>
            </w:r>
          </w:p>
        </w:tc>
      </w:tr>
      <w:tr w:rsidR="0048465B" w:rsidRPr="004E69FB" w14:paraId="0D4C22E5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49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DF45A25" w14:textId="77777777" w:rsidR="0048465B" w:rsidRPr="004E69FB" w:rsidRDefault="0048465B" w:rsidP="0045515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333242" w14:textId="77777777" w:rsidR="0048465B" w:rsidRPr="004E69FB" w:rsidRDefault="0048465B" w:rsidP="0045515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1BC859" w14:textId="77777777" w:rsidR="0048465B" w:rsidRPr="004E69FB" w:rsidRDefault="0048465B" w:rsidP="0045515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E1C4EA" w14:textId="77777777" w:rsidR="0048465B" w:rsidRPr="004E69FB" w:rsidRDefault="0048465B" w:rsidP="0045515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67006" w:rsidRPr="004E69FB" w14:paraId="16FCB790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CE37585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7D205058" w14:textId="77777777" w:rsidR="00167006" w:rsidRPr="00E37141" w:rsidRDefault="00167006" w:rsidP="00E37141">
            <w:pPr>
              <w:tabs>
                <w:tab w:val="left" w:pos="1003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7141">
              <w:rPr>
                <w:rFonts w:ascii="Arial" w:hAnsi="Arial" w:cs="Arial"/>
                <w:sz w:val="22"/>
                <w:szCs w:val="22"/>
              </w:rPr>
              <w:t>Select the shellfish according to quality, seasonal availability as required for the menu.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5BB748C9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21703AF0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 w:val="restart"/>
            <w:tcBorders>
              <w:top w:val="single" w:sz="18" w:space="0" w:color="auto"/>
            </w:tcBorders>
          </w:tcPr>
          <w:p w14:paraId="6991BC96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4359C0A2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81AC675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363C6AB8" w14:textId="77777777" w:rsidR="00167006" w:rsidRPr="00E37141" w:rsidRDefault="00167006" w:rsidP="00E3714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37141">
              <w:rPr>
                <w:rFonts w:ascii="Arial" w:hAnsi="Arial" w:cs="Arial"/>
                <w:sz w:val="22"/>
                <w:szCs w:val="22"/>
              </w:rPr>
              <w:t>Perform yield test on various types of shellfish to calculate</w:t>
            </w:r>
          </w:p>
        </w:tc>
        <w:tc>
          <w:tcPr>
            <w:tcW w:w="720" w:type="dxa"/>
            <w:vAlign w:val="center"/>
          </w:tcPr>
          <w:p w14:paraId="46D6E431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3CFD135A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53DC3E95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0259F592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53FCCE8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5BA4DA1D" w14:textId="1BEA91E6" w:rsidR="00167006" w:rsidRPr="00E37141" w:rsidRDefault="00167006" w:rsidP="00E37141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37141">
              <w:rPr>
                <w:rFonts w:ascii="Arial" w:hAnsi="Arial" w:cs="Arial"/>
                <w:sz w:val="22"/>
                <w:szCs w:val="22"/>
              </w:rPr>
              <w:t>Store and handle shellfish correctly as per food hygiene Standard</w:t>
            </w:r>
          </w:p>
        </w:tc>
        <w:tc>
          <w:tcPr>
            <w:tcW w:w="720" w:type="dxa"/>
            <w:vAlign w:val="center"/>
          </w:tcPr>
          <w:p w14:paraId="5E5071B6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4F273187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2DA3DCCA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5273924B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2EA0C1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27D9E73B" w14:textId="77777777" w:rsidR="00167006" w:rsidRPr="00E37141" w:rsidRDefault="00167006" w:rsidP="00E37141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37141">
              <w:rPr>
                <w:rFonts w:ascii="Arial" w:hAnsi="Arial" w:cs="Arial"/>
                <w:sz w:val="22"/>
                <w:szCs w:val="22"/>
              </w:rPr>
              <w:t>Follow per standard thawing procedure of shellfish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88881D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DABDE4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47B3A952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653803E4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C0297A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05040C2F" w14:textId="77777777" w:rsidR="00167006" w:rsidRPr="00E37141" w:rsidRDefault="00167006" w:rsidP="00E37141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37141">
              <w:rPr>
                <w:rFonts w:ascii="Arial" w:hAnsi="Arial" w:cs="Arial"/>
                <w:sz w:val="22"/>
                <w:szCs w:val="22"/>
              </w:rPr>
              <w:t>Clean and cut shellfish, also following Recipe &amp; menu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5418E8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4C27BD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449D64FC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0FDE7111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FA34B2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09C4559A" w14:textId="77777777" w:rsidR="00167006" w:rsidRPr="00E37141" w:rsidRDefault="00167006" w:rsidP="00E37141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E37141">
              <w:rPr>
                <w:rFonts w:ascii="Arial" w:hAnsi="Arial" w:cs="Arial"/>
                <w:sz w:val="22"/>
                <w:szCs w:val="22"/>
              </w:rPr>
              <w:t>Calculate the correct portion size as per recipe and menu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14AC9E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2F01AA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365FAF8C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09ED6C09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A45F88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33F1D3C0" w14:textId="77777777" w:rsidR="00167006" w:rsidRPr="00E37141" w:rsidRDefault="00167006" w:rsidP="00E3714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</w:rPr>
            </w:pPr>
            <w:r w:rsidRPr="00E37141">
              <w:rPr>
                <w:rFonts w:ascii="Arial" w:eastAsiaTheme="minorHAnsi" w:hAnsi="Arial" w:cs="Arial"/>
                <w:sz w:val="22"/>
                <w:szCs w:val="22"/>
              </w:rPr>
              <w:t>Cook shellfish using appropriate cooking method.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554371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0925F5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2B021507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1358E871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565B79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300038BA" w14:textId="77777777" w:rsidR="00167006" w:rsidRPr="00E37141" w:rsidRDefault="00167006" w:rsidP="00E371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37141">
              <w:rPr>
                <w:rFonts w:ascii="Arial" w:hAnsi="Arial" w:cs="Arial"/>
                <w:sz w:val="22"/>
                <w:szCs w:val="22"/>
              </w:rPr>
              <w:t>P</w:t>
            </w:r>
            <w:r w:rsidRPr="00E37141">
              <w:rPr>
                <w:rFonts w:ascii="Arial" w:eastAsiaTheme="minorHAnsi" w:hAnsi="Arial" w:cs="Arial"/>
                <w:sz w:val="22"/>
                <w:szCs w:val="22"/>
              </w:rPr>
              <w:t>late shellfish and garnish as per menu.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8D1682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A53206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2A7CDDE2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31FB7D59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D9F983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4945F4D9" w14:textId="77777777" w:rsidR="00167006" w:rsidRPr="00E37141" w:rsidRDefault="00167006" w:rsidP="00E371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37141">
              <w:rPr>
                <w:rFonts w:ascii="Arial" w:hAnsi="Arial" w:cs="Arial"/>
                <w:sz w:val="22"/>
                <w:szCs w:val="22"/>
              </w:rPr>
              <w:t xml:space="preserve">Identify basic sauces to prepare required sauces.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CF1601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8BF0CA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7DA159B5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7D2BD860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049E45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043875DE" w14:textId="77777777" w:rsidR="00167006" w:rsidRPr="00E37141" w:rsidRDefault="00167006" w:rsidP="00E371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37141">
              <w:rPr>
                <w:rFonts w:ascii="Arial" w:hAnsi="Arial" w:cs="Arial"/>
                <w:sz w:val="22"/>
                <w:szCs w:val="22"/>
              </w:rPr>
              <w:t xml:space="preserve">Prepare mise en place for the sauces.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0E6CFD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77E740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33EF44B6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4006CB86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18C80C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  <w:vAlign w:val="center"/>
          </w:tcPr>
          <w:p w14:paraId="4FBF40DC" w14:textId="77777777" w:rsidR="00167006" w:rsidRPr="00E37141" w:rsidRDefault="00167006" w:rsidP="00E37141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37141">
              <w:rPr>
                <w:rFonts w:ascii="Arial" w:hAnsi="Arial" w:cs="Arial"/>
                <w:sz w:val="22"/>
                <w:szCs w:val="22"/>
              </w:rPr>
              <w:t>Prepare hot or cold sauces as described in the menu.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282337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DBF961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66FAD694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15F89096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BAB2C3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1868CFF0" w14:textId="77777777" w:rsidR="00167006" w:rsidRPr="00BE108B" w:rsidRDefault="00167006" w:rsidP="00455154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FDEFA6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DF7564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1EA75F1D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1526D331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CF950B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6595BCEE" w14:textId="77777777" w:rsidR="00167006" w:rsidRPr="00BE108B" w:rsidRDefault="00167006" w:rsidP="00455154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7DF311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E2AFA3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0178DF9A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351EF1F1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80B3C8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1D7DA862" w14:textId="77777777" w:rsidR="00167006" w:rsidRPr="00BE108B" w:rsidRDefault="00167006" w:rsidP="00455154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B17394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ABF142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41535634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5CAA7BDC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347759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1AD39881" w14:textId="77777777" w:rsidR="00167006" w:rsidRPr="00BE108B" w:rsidRDefault="00167006" w:rsidP="00455154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8E5A6A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2F6E45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38A63E22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468E5C99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5E9B24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2F725CFE" w14:textId="77777777" w:rsidR="00167006" w:rsidRPr="00BE108B" w:rsidRDefault="00167006" w:rsidP="00455154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66367E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455EC8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555204C8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4029F21B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8341A8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6C7AAF55" w14:textId="77777777" w:rsidR="00167006" w:rsidRPr="00BE108B" w:rsidRDefault="00167006" w:rsidP="00455154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A53FE6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912350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420475DA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7FF24609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39BB58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55D4E806" w14:textId="77777777" w:rsidR="00167006" w:rsidRPr="00BE108B" w:rsidRDefault="00167006" w:rsidP="00455154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D60BD7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9112E5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498EA239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2D6881F9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75C59A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1D2A6204" w14:textId="77777777" w:rsidR="00167006" w:rsidRPr="00BE108B" w:rsidRDefault="00167006" w:rsidP="00455154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FEE859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24A7AD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14416FBE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0C12AABD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4EFEE8" w14:textId="77777777" w:rsidR="00167006" w:rsidRPr="004E69FB" w:rsidRDefault="00167006" w:rsidP="00455154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7A95CEC3" w14:textId="77777777" w:rsidR="00167006" w:rsidRPr="0042386F" w:rsidRDefault="00167006" w:rsidP="00455154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2A0FCA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ACA973" w14:textId="77777777" w:rsidR="00167006" w:rsidRPr="004E69FB" w:rsidRDefault="00167006" w:rsidP="0045515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22ED7E4A" w14:textId="77777777" w:rsidR="00167006" w:rsidRPr="004E69FB" w:rsidRDefault="00167006" w:rsidP="0045515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67006" w:rsidRPr="004E69FB" w14:paraId="681434C5" w14:textId="77777777" w:rsidTr="00E371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32CBD92" w14:textId="77777777" w:rsidR="00167006" w:rsidRPr="004E69FB" w:rsidRDefault="00395983" w:rsidP="00455154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w:pict w14:anchorId="6856F9F7">
                <v:rect id="Rectangle 43" o:spid="_x0000_s1041" style="position:absolute;margin-left:70.7pt;margin-top:2.2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16700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760" w:type="dxa"/>
            <w:gridSpan w:val="4"/>
          </w:tcPr>
          <w:p w14:paraId="26716AA0" w14:textId="77777777" w:rsidR="00167006" w:rsidRPr="004E69FB" w:rsidRDefault="00395983" w:rsidP="00455154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w:pict w14:anchorId="6BC05EDB">
                <v:rect id="Rectangle 91" o:spid="_x0000_s1042" style="position:absolute;margin-left:97.45pt;margin-top:2.7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16700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A394FB1" w14:textId="77777777" w:rsidR="0048465B" w:rsidRDefault="0048465B" w:rsidP="0048465B">
      <w:pPr>
        <w:rPr>
          <w:rFonts w:ascii="Calibri" w:eastAsia="Calibri" w:hAnsi="Calibri" w:cs="Arial"/>
          <w:b/>
          <w:sz w:val="32"/>
        </w:rPr>
      </w:pPr>
    </w:p>
    <w:p w14:paraId="33B3293F" w14:textId="77777777" w:rsidR="0048465B" w:rsidRDefault="0048465B" w:rsidP="0048465B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7B421798" w14:textId="77777777" w:rsidR="0048465B" w:rsidRPr="004E69FB" w:rsidRDefault="0048465B" w:rsidP="0048465B">
      <w:pPr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10098" w:type="dxa"/>
        <w:tblLayout w:type="fixed"/>
        <w:tblLook w:val="04A0" w:firstRow="1" w:lastRow="0" w:firstColumn="1" w:lastColumn="0" w:noHBand="0" w:noVBand="1"/>
      </w:tblPr>
      <w:tblGrid>
        <w:gridCol w:w="1699"/>
        <w:gridCol w:w="8399"/>
      </w:tblGrid>
      <w:tr w:rsidR="0048465B" w:rsidRPr="004E69FB" w14:paraId="5C1298F1" w14:textId="77777777" w:rsidTr="00E37141">
        <w:trPr>
          <w:trHeight w:val="264"/>
        </w:trPr>
        <w:tc>
          <w:tcPr>
            <w:tcW w:w="1699" w:type="dxa"/>
            <w:vAlign w:val="center"/>
          </w:tcPr>
          <w:p w14:paraId="31902DE3" w14:textId="77777777" w:rsidR="0048465B" w:rsidRPr="004E69FB" w:rsidRDefault="0048465B" w:rsidP="0045515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399" w:type="dxa"/>
            <w:vAlign w:val="center"/>
          </w:tcPr>
          <w:p w14:paraId="033D2720" w14:textId="6330AD25" w:rsidR="0048465B" w:rsidRPr="00AC406B" w:rsidRDefault="007F67C7" w:rsidP="00455154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level 3 </w:t>
            </w:r>
            <w:bookmarkStart w:id="4" w:name="_GoBack"/>
            <w:bookmarkEnd w:id="4"/>
            <w:r>
              <w:rPr>
                <w:rFonts w:ascii="Arial" w:hAnsi="Arial"/>
                <w:b/>
                <w:bCs/>
                <w:noProof/>
              </w:rPr>
              <w:t>(demi chef</w:t>
            </w:r>
            <w:r w:rsidR="0048465B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48465B" w:rsidRPr="004E69FB" w14:paraId="330B97F9" w14:textId="77777777" w:rsidTr="00E37141">
        <w:trPr>
          <w:trHeight w:val="264"/>
        </w:trPr>
        <w:tc>
          <w:tcPr>
            <w:tcW w:w="1699" w:type="dxa"/>
            <w:vAlign w:val="center"/>
          </w:tcPr>
          <w:p w14:paraId="508236BC" w14:textId="77777777" w:rsidR="0048465B" w:rsidRPr="004E69FB" w:rsidRDefault="0048465B" w:rsidP="0045515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399" w:type="dxa"/>
            <w:vAlign w:val="center"/>
          </w:tcPr>
          <w:p w14:paraId="2E7AAB55" w14:textId="77777777" w:rsidR="0048465B" w:rsidRPr="009F7E12" w:rsidRDefault="0048465B" w:rsidP="0048465B">
            <w:pPr>
              <w:rPr>
                <w:rFonts w:cstheme="minorHAnsi"/>
                <w:sz w:val="22"/>
                <w:szCs w:val="22"/>
              </w:rPr>
            </w:pPr>
            <w:r w:rsidRPr="009F7E12">
              <w:rPr>
                <w:rFonts w:ascii="Arial" w:hAnsi="Arial" w:cs="Arial"/>
                <w:b/>
                <w:sz w:val="22"/>
                <w:szCs w:val="22"/>
              </w:rPr>
              <w:t>1013-HRC-29</w:t>
            </w:r>
            <w:r w:rsidRPr="009F7E1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Prepare and Cook Shellfish (Level 3)</w:t>
            </w:r>
          </w:p>
        </w:tc>
      </w:tr>
      <w:tr w:rsidR="0048465B" w:rsidRPr="004E69FB" w14:paraId="2D208E7E" w14:textId="77777777" w:rsidTr="00E37141">
        <w:trPr>
          <w:trHeight w:val="1157"/>
        </w:trPr>
        <w:tc>
          <w:tcPr>
            <w:tcW w:w="1699" w:type="dxa"/>
            <w:vAlign w:val="center"/>
          </w:tcPr>
          <w:p w14:paraId="5ED1F8DB" w14:textId="77777777" w:rsidR="0048465B" w:rsidRPr="004E69FB" w:rsidRDefault="0048465B" w:rsidP="0045515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399" w:type="dxa"/>
          </w:tcPr>
          <w:p w14:paraId="3844DBC0" w14:textId="77777777" w:rsidR="0048465B" w:rsidRPr="004E69FB" w:rsidRDefault="0048465B" w:rsidP="00455154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44AF27B2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  <w:p w14:paraId="0E92B46E" w14:textId="514A8072" w:rsidR="0048465B" w:rsidRPr="004E69FB" w:rsidRDefault="0048465B" w:rsidP="0045515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E3714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8465B" w:rsidRPr="004E69FB" w14:paraId="29B61AFD" w14:textId="77777777" w:rsidTr="00E37141">
        <w:trPr>
          <w:trHeight w:val="1517"/>
        </w:trPr>
        <w:tc>
          <w:tcPr>
            <w:tcW w:w="1699" w:type="dxa"/>
            <w:vAlign w:val="center"/>
          </w:tcPr>
          <w:p w14:paraId="550749E5" w14:textId="77777777" w:rsidR="0048465B" w:rsidRPr="004E69FB" w:rsidRDefault="0048465B" w:rsidP="0045515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399" w:type="dxa"/>
          </w:tcPr>
          <w:p w14:paraId="13AAB308" w14:textId="77777777" w:rsidR="0048465B" w:rsidRPr="004E69FB" w:rsidRDefault="0048465B" w:rsidP="00455154">
            <w:pPr>
              <w:rPr>
                <w:rFonts w:ascii="Calibri" w:hAnsi="Calibri" w:cs="Arial"/>
                <w:sz w:val="10"/>
              </w:rPr>
            </w:pPr>
          </w:p>
          <w:p w14:paraId="16A2EF68" w14:textId="77777777" w:rsidR="0048465B" w:rsidRPr="004E69FB" w:rsidRDefault="0048465B" w:rsidP="00455154">
            <w:pPr>
              <w:rPr>
                <w:rFonts w:ascii="Calibri" w:hAnsi="Calibri" w:cs="Arial"/>
                <w:sz w:val="8"/>
              </w:rPr>
            </w:pPr>
          </w:p>
          <w:p w14:paraId="03C736C9" w14:textId="322E88CE" w:rsidR="0048465B" w:rsidRPr="004E69FB" w:rsidRDefault="00395983" w:rsidP="00455154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w:pict w14:anchorId="4E03E780">
                <v:rect id="Rectangle 41" o:spid="_x0000_s1027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w:pict w14:anchorId="06D501BB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8465B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E37141">
              <w:rPr>
                <w:rFonts w:ascii="Calibri" w:hAnsi="Calibri" w:cs="Arial"/>
                <w:b/>
                <w:sz w:val="20"/>
              </w:rPr>
              <w:t xml:space="preserve"> </w:t>
            </w:r>
            <w:r w:rsidR="0048465B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C8D73DF" w14:textId="77777777" w:rsidR="0048465B" w:rsidRPr="004E69FB" w:rsidRDefault="0048465B" w:rsidP="00455154">
            <w:pPr>
              <w:rPr>
                <w:rFonts w:ascii="Calibri" w:hAnsi="Calibri" w:cs="Arial"/>
                <w:b/>
                <w:sz w:val="20"/>
              </w:rPr>
            </w:pPr>
          </w:p>
          <w:p w14:paraId="29A2E3FE" w14:textId="3B3A0503" w:rsidR="0048465B" w:rsidRPr="004E69FB" w:rsidRDefault="0048465B" w:rsidP="0045515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E3714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</w:t>
            </w:r>
            <w:r w:rsidR="00E3714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</w:t>
            </w:r>
            <w:r w:rsidR="00E3714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691140AB" w14:textId="77777777" w:rsidR="0048465B" w:rsidRPr="004E69FB" w:rsidRDefault="0048465B" w:rsidP="00455154">
            <w:pPr>
              <w:rPr>
                <w:rFonts w:ascii="Calibri" w:hAnsi="Calibri" w:cs="Arial"/>
                <w:b/>
                <w:sz w:val="20"/>
              </w:rPr>
            </w:pPr>
          </w:p>
          <w:p w14:paraId="55EABF34" w14:textId="77777777" w:rsidR="0048465B" w:rsidRPr="004E69FB" w:rsidRDefault="0048465B" w:rsidP="0045515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4A36215E" w14:textId="77777777" w:rsidR="0048465B" w:rsidRPr="004E69FB" w:rsidRDefault="00395983" w:rsidP="0048465B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US" w:eastAsia="en-US"/>
        </w:rPr>
        <w:pict w14:anchorId="34B00973">
          <v:rect id="Rectangle 11" o:spid="_x0000_s1026" style="position:absolute;margin-left:-6.4pt;margin-top:194.3pt;width:502.55pt;height:31.1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21268D1C" w14:textId="77777777" w:rsidR="0048465B" w:rsidRPr="004E69FB" w:rsidRDefault="0048465B" w:rsidP="0048465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9AAFB9A" w14:textId="77777777" w:rsidR="0048465B" w:rsidRPr="004E69FB" w:rsidRDefault="0048465B" w:rsidP="0048465B">
      <w:pPr>
        <w:rPr>
          <w:rFonts w:ascii="Calibri" w:eastAsia="Calibri" w:hAnsi="Calibri" w:cs="Arial"/>
        </w:rPr>
      </w:pPr>
    </w:p>
    <w:tbl>
      <w:tblPr>
        <w:tblStyle w:val="TableGrid1"/>
        <w:tblW w:w="10008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2058"/>
      </w:tblGrid>
      <w:tr w:rsidR="0048465B" w:rsidRPr="004E69FB" w14:paraId="3CDDA147" w14:textId="77777777" w:rsidTr="00E37141">
        <w:trPr>
          <w:trHeight w:val="300"/>
        </w:trPr>
        <w:tc>
          <w:tcPr>
            <w:tcW w:w="6442" w:type="dxa"/>
            <w:gridSpan w:val="2"/>
          </w:tcPr>
          <w:p w14:paraId="4F82FE5D" w14:textId="77777777" w:rsidR="0048465B" w:rsidRPr="004E69FB" w:rsidRDefault="0048465B" w:rsidP="0045515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651132" w14:textId="77777777" w:rsidR="0048465B" w:rsidRPr="004E69FB" w:rsidRDefault="0048465B" w:rsidP="0045515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2058" w:type="dxa"/>
          </w:tcPr>
          <w:p w14:paraId="13519C16" w14:textId="77777777" w:rsidR="0048465B" w:rsidRPr="004E69FB" w:rsidRDefault="0048465B" w:rsidP="0045515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E37141" w:rsidRPr="004E69FB" w14:paraId="0DBC47D3" w14:textId="77777777" w:rsidTr="00E37141">
        <w:trPr>
          <w:trHeight w:val="288"/>
        </w:trPr>
        <w:tc>
          <w:tcPr>
            <w:tcW w:w="470" w:type="dxa"/>
            <w:vMerge w:val="restart"/>
          </w:tcPr>
          <w:p w14:paraId="1D80FDDB" w14:textId="77777777" w:rsidR="00E37141" w:rsidRPr="004E69FB" w:rsidRDefault="00E37141" w:rsidP="00E371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9784F6" w14:textId="3937B367" w:rsidR="00E37141" w:rsidRPr="00E37141" w:rsidRDefault="00E37141" w:rsidP="00E37141">
            <w:pPr>
              <w:spacing w:line="360" w:lineRule="auto"/>
              <w:ind w:left="-1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 xml:space="preserve">How you find </w:t>
            </w:r>
            <w:r w:rsidRPr="00E37141">
              <w:rPr>
                <w:rFonts w:ascii="Arial" w:eastAsiaTheme="minorHAnsi" w:hAnsi="Arial" w:cs="Arial"/>
                <w:sz w:val="22"/>
                <w:szCs w:val="22"/>
              </w:rPr>
              <w:t>Shellfish freshness</w:t>
            </w:r>
          </w:p>
        </w:tc>
        <w:tc>
          <w:tcPr>
            <w:tcW w:w="1508" w:type="dxa"/>
            <w:vMerge w:val="restart"/>
          </w:tcPr>
          <w:p w14:paraId="67D4B95E" w14:textId="77777777" w:rsidR="00E37141" w:rsidRPr="004E69FB" w:rsidRDefault="00E37141" w:rsidP="00E37141">
            <w:pPr>
              <w:rPr>
                <w:rFonts w:ascii="Calibri" w:hAnsi="Calibri" w:cs="Arial"/>
              </w:rPr>
            </w:pPr>
          </w:p>
        </w:tc>
        <w:tc>
          <w:tcPr>
            <w:tcW w:w="2058" w:type="dxa"/>
            <w:vMerge w:val="restart"/>
          </w:tcPr>
          <w:p w14:paraId="66D8297B" w14:textId="77777777" w:rsidR="00E37141" w:rsidRPr="004E69FB" w:rsidRDefault="00E37141" w:rsidP="00E37141">
            <w:pPr>
              <w:rPr>
                <w:rFonts w:ascii="Calibri" w:hAnsi="Calibri" w:cs="Arial"/>
              </w:rPr>
            </w:pPr>
          </w:p>
        </w:tc>
      </w:tr>
      <w:tr w:rsidR="00E37141" w:rsidRPr="004E69FB" w14:paraId="15098195" w14:textId="77777777" w:rsidTr="00E37141">
        <w:trPr>
          <w:trHeight w:val="615"/>
        </w:trPr>
        <w:tc>
          <w:tcPr>
            <w:tcW w:w="470" w:type="dxa"/>
            <w:vMerge/>
          </w:tcPr>
          <w:p w14:paraId="4AB735CA" w14:textId="77777777" w:rsidR="00E37141" w:rsidRPr="004E69FB" w:rsidRDefault="00E37141" w:rsidP="00E371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5355" w14:textId="77777777" w:rsidR="00E37141" w:rsidRDefault="00E37141" w:rsidP="00E37141">
            <w:pPr>
              <w:autoSpaceDE w:val="0"/>
              <w:autoSpaceDN w:val="0"/>
              <w:adjustRightInd w:val="0"/>
              <w:spacing w:line="360" w:lineRule="auto"/>
              <w:ind w:left="-14"/>
              <w:rPr>
                <w:rFonts w:ascii="Arial" w:eastAsiaTheme="minorHAnsi" w:hAnsi="Arial" w:cs="Arial"/>
              </w:rPr>
            </w:pPr>
          </w:p>
        </w:tc>
        <w:tc>
          <w:tcPr>
            <w:tcW w:w="1508" w:type="dxa"/>
            <w:vMerge/>
          </w:tcPr>
          <w:p w14:paraId="5564D29F" w14:textId="77777777" w:rsidR="00E37141" w:rsidRPr="004E69FB" w:rsidRDefault="00E37141" w:rsidP="00E37141">
            <w:pPr>
              <w:rPr>
                <w:rFonts w:ascii="Calibri" w:hAnsi="Calibri" w:cs="Arial"/>
              </w:rPr>
            </w:pPr>
          </w:p>
        </w:tc>
        <w:tc>
          <w:tcPr>
            <w:tcW w:w="2058" w:type="dxa"/>
            <w:vMerge/>
          </w:tcPr>
          <w:p w14:paraId="17F10996" w14:textId="77777777" w:rsidR="00E37141" w:rsidRPr="004E69FB" w:rsidRDefault="00E37141" w:rsidP="00E37141">
            <w:pPr>
              <w:rPr>
                <w:rFonts w:ascii="Calibri" w:hAnsi="Calibri" w:cs="Arial"/>
              </w:rPr>
            </w:pPr>
          </w:p>
        </w:tc>
      </w:tr>
      <w:tr w:rsidR="00E37141" w:rsidRPr="004E69FB" w14:paraId="014A3E60" w14:textId="77777777" w:rsidTr="00E37141">
        <w:trPr>
          <w:trHeight w:val="264"/>
        </w:trPr>
        <w:tc>
          <w:tcPr>
            <w:tcW w:w="470" w:type="dxa"/>
            <w:vMerge w:val="restart"/>
          </w:tcPr>
          <w:p w14:paraId="0B1C31F6" w14:textId="77777777" w:rsidR="00E37141" w:rsidRPr="004E69FB" w:rsidRDefault="00E37141" w:rsidP="00E371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B568B5" w14:textId="2AC7CCFF" w:rsidR="00E37141" w:rsidRPr="00E37141" w:rsidRDefault="00E37141" w:rsidP="00E37141">
            <w:pPr>
              <w:spacing w:line="360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 xml:space="preserve">What is </w:t>
            </w:r>
            <w:r w:rsidRPr="00E37141">
              <w:rPr>
                <w:rFonts w:ascii="Arial" w:eastAsiaTheme="minorHAnsi" w:hAnsi="Arial" w:cs="Arial"/>
                <w:sz w:val="22"/>
                <w:szCs w:val="22"/>
              </w:rPr>
              <w:t>Cutting boards</w:t>
            </w:r>
          </w:p>
        </w:tc>
        <w:tc>
          <w:tcPr>
            <w:tcW w:w="1508" w:type="dxa"/>
            <w:vMerge w:val="restart"/>
          </w:tcPr>
          <w:p w14:paraId="717EC663" w14:textId="77777777" w:rsidR="00E37141" w:rsidRPr="004E69FB" w:rsidRDefault="00E37141" w:rsidP="00E37141">
            <w:pPr>
              <w:rPr>
                <w:rFonts w:ascii="Calibri" w:hAnsi="Calibri" w:cs="Arial"/>
              </w:rPr>
            </w:pPr>
          </w:p>
        </w:tc>
        <w:tc>
          <w:tcPr>
            <w:tcW w:w="2058" w:type="dxa"/>
            <w:vMerge w:val="restart"/>
          </w:tcPr>
          <w:p w14:paraId="278DAD9E" w14:textId="77777777" w:rsidR="00E37141" w:rsidRPr="004E69FB" w:rsidRDefault="00E37141" w:rsidP="00E37141">
            <w:pPr>
              <w:rPr>
                <w:rFonts w:ascii="Calibri" w:hAnsi="Calibri" w:cs="Arial"/>
              </w:rPr>
            </w:pPr>
          </w:p>
        </w:tc>
      </w:tr>
      <w:tr w:rsidR="00E37141" w:rsidRPr="004E69FB" w14:paraId="6EE7DBBB" w14:textId="77777777" w:rsidTr="00E37141">
        <w:trPr>
          <w:trHeight w:val="615"/>
        </w:trPr>
        <w:tc>
          <w:tcPr>
            <w:tcW w:w="470" w:type="dxa"/>
            <w:vMerge/>
          </w:tcPr>
          <w:p w14:paraId="126645AC" w14:textId="77777777" w:rsidR="00E37141" w:rsidRPr="004E69FB" w:rsidRDefault="00E37141" w:rsidP="00E371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A03D" w14:textId="77777777" w:rsidR="00E37141" w:rsidRDefault="00E37141" w:rsidP="00E37141">
            <w:pPr>
              <w:autoSpaceDE w:val="0"/>
              <w:autoSpaceDN w:val="0"/>
              <w:adjustRightInd w:val="0"/>
              <w:spacing w:line="360" w:lineRule="auto"/>
              <w:ind w:left="-14"/>
              <w:rPr>
                <w:rFonts w:ascii="Arial" w:eastAsiaTheme="minorHAnsi" w:hAnsi="Arial" w:cs="Arial"/>
              </w:rPr>
            </w:pPr>
          </w:p>
        </w:tc>
        <w:tc>
          <w:tcPr>
            <w:tcW w:w="1508" w:type="dxa"/>
            <w:vMerge/>
          </w:tcPr>
          <w:p w14:paraId="1F8F2C50" w14:textId="77777777" w:rsidR="00E37141" w:rsidRPr="004E69FB" w:rsidRDefault="00E37141" w:rsidP="00E37141">
            <w:pPr>
              <w:rPr>
                <w:rFonts w:ascii="Calibri" w:hAnsi="Calibri" w:cs="Arial"/>
              </w:rPr>
            </w:pPr>
          </w:p>
        </w:tc>
        <w:tc>
          <w:tcPr>
            <w:tcW w:w="2058" w:type="dxa"/>
            <w:vMerge/>
          </w:tcPr>
          <w:p w14:paraId="52A3BF1F" w14:textId="77777777" w:rsidR="00E37141" w:rsidRPr="004E69FB" w:rsidRDefault="00E37141" w:rsidP="00E37141">
            <w:pPr>
              <w:rPr>
                <w:rFonts w:ascii="Calibri" w:hAnsi="Calibri" w:cs="Arial"/>
              </w:rPr>
            </w:pPr>
          </w:p>
        </w:tc>
      </w:tr>
      <w:tr w:rsidR="00E37141" w:rsidRPr="004E69FB" w14:paraId="5F043605" w14:textId="77777777" w:rsidTr="00E37141">
        <w:trPr>
          <w:trHeight w:val="280"/>
        </w:trPr>
        <w:tc>
          <w:tcPr>
            <w:tcW w:w="470" w:type="dxa"/>
            <w:vMerge w:val="restart"/>
          </w:tcPr>
          <w:p w14:paraId="1847904A" w14:textId="77777777" w:rsidR="00E37141" w:rsidRPr="004E69FB" w:rsidRDefault="00E37141" w:rsidP="00E371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772F31" w14:textId="67514AD3" w:rsidR="00E37141" w:rsidRPr="00E37141" w:rsidRDefault="00E37141" w:rsidP="00E37141">
            <w:pPr>
              <w:spacing w:line="360" w:lineRule="auto"/>
              <w:ind w:left="-14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 xml:space="preserve">Describe </w:t>
            </w:r>
            <w:r w:rsidRPr="00E37141">
              <w:rPr>
                <w:rFonts w:ascii="Arial" w:eastAsiaTheme="minorHAnsi" w:hAnsi="Arial" w:cs="Arial"/>
                <w:sz w:val="22"/>
                <w:szCs w:val="22"/>
              </w:rPr>
              <w:t>Shellfish sauces</w:t>
            </w:r>
          </w:p>
        </w:tc>
        <w:tc>
          <w:tcPr>
            <w:tcW w:w="1508" w:type="dxa"/>
            <w:vMerge w:val="restart"/>
          </w:tcPr>
          <w:p w14:paraId="535A34A4" w14:textId="77777777" w:rsidR="00E37141" w:rsidRPr="004E69FB" w:rsidRDefault="00E37141" w:rsidP="00E37141">
            <w:pPr>
              <w:rPr>
                <w:rFonts w:ascii="Calibri" w:hAnsi="Calibri" w:cs="Arial"/>
              </w:rPr>
            </w:pPr>
          </w:p>
        </w:tc>
        <w:tc>
          <w:tcPr>
            <w:tcW w:w="2058" w:type="dxa"/>
            <w:vMerge w:val="restart"/>
          </w:tcPr>
          <w:p w14:paraId="46A264DC" w14:textId="77777777" w:rsidR="00E37141" w:rsidRPr="004E69FB" w:rsidRDefault="00E37141" w:rsidP="00E37141">
            <w:pPr>
              <w:rPr>
                <w:rFonts w:ascii="Calibri" w:hAnsi="Calibri" w:cs="Arial"/>
              </w:rPr>
            </w:pPr>
          </w:p>
        </w:tc>
      </w:tr>
      <w:tr w:rsidR="00E37141" w:rsidRPr="004E69FB" w14:paraId="55FA4A5D" w14:textId="77777777" w:rsidTr="00E37141">
        <w:trPr>
          <w:trHeight w:val="600"/>
        </w:trPr>
        <w:tc>
          <w:tcPr>
            <w:tcW w:w="470" w:type="dxa"/>
            <w:vMerge/>
          </w:tcPr>
          <w:p w14:paraId="71E8A815" w14:textId="77777777" w:rsidR="00E37141" w:rsidRPr="004E69FB" w:rsidRDefault="00E37141" w:rsidP="00E3714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2884" w14:textId="77777777" w:rsidR="00E37141" w:rsidRDefault="00E37141" w:rsidP="00E37141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</w:rPr>
            </w:pPr>
          </w:p>
        </w:tc>
        <w:tc>
          <w:tcPr>
            <w:tcW w:w="1508" w:type="dxa"/>
            <w:vMerge/>
          </w:tcPr>
          <w:p w14:paraId="606FFF3B" w14:textId="77777777" w:rsidR="00E37141" w:rsidRPr="004E69FB" w:rsidRDefault="00E37141" w:rsidP="00E37141">
            <w:pPr>
              <w:rPr>
                <w:rFonts w:ascii="Calibri" w:hAnsi="Calibri" w:cs="Arial"/>
              </w:rPr>
            </w:pPr>
          </w:p>
        </w:tc>
        <w:tc>
          <w:tcPr>
            <w:tcW w:w="2058" w:type="dxa"/>
            <w:vMerge/>
          </w:tcPr>
          <w:p w14:paraId="439F6BE0" w14:textId="77777777" w:rsidR="00E37141" w:rsidRPr="004E69FB" w:rsidRDefault="00E37141" w:rsidP="00E37141">
            <w:pPr>
              <w:rPr>
                <w:rFonts w:ascii="Calibri" w:hAnsi="Calibri" w:cs="Arial"/>
              </w:rPr>
            </w:pPr>
          </w:p>
        </w:tc>
      </w:tr>
      <w:tr w:rsidR="00E37141" w:rsidRPr="004E69FB" w14:paraId="6C29B52C" w14:textId="77777777" w:rsidTr="00E37141">
        <w:trPr>
          <w:trHeight w:val="270"/>
        </w:trPr>
        <w:tc>
          <w:tcPr>
            <w:tcW w:w="470" w:type="dxa"/>
            <w:vMerge w:val="restart"/>
          </w:tcPr>
          <w:p w14:paraId="3F993F73" w14:textId="77777777" w:rsidR="00E37141" w:rsidRPr="004E69FB" w:rsidRDefault="00E37141" w:rsidP="0045515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23EC40" w14:textId="4D6CC0E2" w:rsidR="00E37141" w:rsidRPr="009F7E12" w:rsidRDefault="00E37141" w:rsidP="00E37141">
            <w:pPr>
              <w:spacing w:line="360" w:lineRule="auto"/>
              <w:ind w:left="-14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 xml:space="preserve">Describe </w:t>
            </w:r>
            <w:r w:rsidRPr="00E37141">
              <w:rPr>
                <w:rFonts w:ascii="Arial" w:eastAsiaTheme="minorHAnsi" w:hAnsi="Arial" w:cs="Arial"/>
                <w:sz w:val="22"/>
                <w:szCs w:val="22"/>
              </w:rPr>
              <w:t>Basic cooking methods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7E2B4C68" w14:textId="77777777" w:rsidR="00E37141" w:rsidRPr="004E69FB" w:rsidRDefault="00E37141" w:rsidP="00455154">
            <w:pPr>
              <w:rPr>
                <w:rFonts w:ascii="Calibri" w:hAnsi="Calibri" w:cs="Arial"/>
              </w:rPr>
            </w:pPr>
          </w:p>
        </w:tc>
        <w:tc>
          <w:tcPr>
            <w:tcW w:w="2058" w:type="dxa"/>
            <w:vMerge w:val="restart"/>
          </w:tcPr>
          <w:p w14:paraId="5E1F270B" w14:textId="77777777" w:rsidR="00E37141" w:rsidRPr="004E69FB" w:rsidRDefault="00E37141" w:rsidP="00455154">
            <w:pPr>
              <w:rPr>
                <w:rFonts w:ascii="Calibri" w:hAnsi="Calibri" w:cs="Arial"/>
              </w:rPr>
            </w:pPr>
          </w:p>
        </w:tc>
      </w:tr>
      <w:tr w:rsidR="00E37141" w:rsidRPr="004E69FB" w14:paraId="01BB0B1A" w14:textId="77777777" w:rsidTr="00E37141">
        <w:trPr>
          <w:trHeight w:val="615"/>
        </w:trPr>
        <w:tc>
          <w:tcPr>
            <w:tcW w:w="470" w:type="dxa"/>
            <w:vMerge/>
          </w:tcPr>
          <w:p w14:paraId="663EDFAF" w14:textId="77777777" w:rsidR="00E37141" w:rsidRPr="004E69FB" w:rsidRDefault="00E37141" w:rsidP="0045515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182208" w14:textId="77777777" w:rsidR="00E37141" w:rsidRDefault="00E37141" w:rsidP="005564F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</w:rPr>
            </w:pPr>
          </w:p>
        </w:tc>
        <w:tc>
          <w:tcPr>
            <w:tcW w:w="1508" w:type="dxa"/>
            <w:vMerge/>
          </w:tcPr>
          <w:p w14:paraId="59DE3E22" w14:textId="77777777" w:rsidR="00E37141" w:rsidRPr="004E69FB" w:rsidRDefault="00E37141" w:rsidP="00455154">
            <w:pPr>
              <w:rPr>
                <w:rFonts w:ascii="Calibri" w:hAnsi="Calibri" w:cs="Arial"/>
              </w:rPr>
            </w:pPr>
          </w:p>
        </w:tc>
        <w:tc>
          <w:tcPr>
            <w:tcW w:w="2058" w:type="dxa"/>
            <w:vMerge/>
          </w:tcPr>
          <w:p w14:paraId="3E028527" w14:textId="77777777" w:rsidR="00E37141" w:rsidRPr="004E69FB" w:rsidRDefault="00E37141" w:rsidP="00455154">
            <w:pPr>
              <w:rPr>
                <w:rFonts w:ascii="Calibri" w:hAnsi="Calibri" w:cs="Arial"/>
              </w:rPr>
            </w:pPr>
          </w:p>
        </w:tc>
      </w:tr>
      <w:tr w:rsidR="00E37141" w:rsidRPr="004E69FB" w14:paraId="13F85637" w14:textId="77777777" w:rsidTr="00E37141">
        <w:trPr>
          <w:trHeight w:val="270"/>
        </w:trPr>
        <w:tc>
          <w:tcPr>
            <w:tcW w:w="470" w:type="dxa"/>
            <w:vMerge w:val="restart"/>
          </w:tcPr>
          <w:p w14:paraId="17185392" w14:textId="77777777" w:rsidR="00E37141" w:rsidRPr="004E69FB" w:rsidRDefault="00E37141" w:rsidP="0045515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4AC1D0" w14:textId="1585F777" w:rsidR="00E37141" w:rsidRPr="009F7E12" w:rsidRDefault="00E37141" w:rsidP="00E37141">
            <w:pPr>
              <w:autoSpaceDE w:val="0"/>
              <w:autoSpaceDN w:val="0"/>
              <w:adjustRightInd w:val="0"/>
              <w:spacing w:line="360" w:lineRule="auto"/>
              <w:ind w:left="-14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 xml:space="preserve">Define </w:t>
            </w:r>
            <w:r w:rsidRPr="00E37141">
              <w:rPr>
                <w:rFonts w:ascii="Arial" w:eastAsiaTheme="minorHAnsi" w:hAnsi="Arial" w:cs="Arial"/>
                <w:sz w:val="22"/>
                <w:szCs w:val="22"/>
              </w:rPr>
              <w:t>Shellfish cooking techniques</w:t>
            </w:r>
          </w:p>
        </w:tc>
        <w:tc>
          <w:tcPr>
            <w:tcW w:w="1508" w:type="dxa"/>
            <w:vMerge w:val="restart"/>
          </w:tcPr>
          <w:p w14:paraId="1DF9FDC4" w14:textId="77777777" w:rsidR="00E37141" w:rsidRPr="004E69FB" w:rsidRDefault="00E37141" w:rsidP="00455154">
            <w:pPr>
              <w:rPr>
                <w:rFonts w:ascii="Calibri" w:hAnsi="Calibri" w:cs="Arial"/>
              </w:rPr>
            </w:pPr>
          </w:p>
        </w:tc>
        <w:tc>
          <w:tcPr>
            <w:tcW w:w="2058" w:type="dxa"/>
            <w:vMerge w:val="restart"/>
          </w:tcPr>
          <w:p w14:paraId="1A88FA55" w14:textId="77777777" w:rsidR="00E37141" w:rsidRPr="004E69FB" w:rsidRDefault="00E37141" w:rsidP="00455154">
            <w:pPr>
              <w:rPr>
                <w:rFonts w:ascii="Calibri" w:hAnsi="Calibri" w:cs="Arial"/>
              </w:rPr>
            </w:pPr>
          </w:p>
        </w:tc>
      </w:tr>
      <w:tr w:rsidR="00E37141" w:rsidRPr="004E69FB" w14:paraId="5900C34D" w14:textId="77777777" w:rsidTr="00E37141">
        <w:trPr>
          <w:trHeight w:val="690"/>
        </w:trPr>
        <w:tc>
          <w:tcPr>
            <w:tcW w:w="470" w:type="dxa"/>
            <w:vMerge/>
          </w:tcPr>
          <w:p w14:paraId="64BD49A2" w14:textId="77777777" w:rsidR="00E37141" w:rsidRPr="004E69FB" w:rsidRDefault="00E37141" w:rsidP="0045515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BEA6E4" w14:textId="77777777" w:rsidR="00E37141" w:rsidRDefault="00E37141" w:rsidP="005564F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</w:rPr>
            </w:pPr>
          </w:p>
        </w:tc>
        <w:tc>
          <w:tcPr>
            <w:tcW w:w="1508" w:type="dxa"/>
            <w:vMerge/>
          </w:tcPr>
          <w:p w14:paraId="491546E7" w14:textId="77777777" w:rsidR="00E37141" w:rsidRPr="004E69FB" w:rsidRDefault="00E37141" w:rsidP="00455154">
            <w:pPr>
              <w:rPr>
                <w:rFonts w:ascii="Calibri" w:hAnsi="Calibri" w:cs="Arial"/>
              </w:rPr>
            </w:pPr>
          </w:p>
        </w:tc>
        <w:tc>
          <w:tcPr>
            <w:tcW w:w="2058" w:type="dxa"/>
            <w:vMerge/>
          </w:tcPr>
          <w:p w14:paraId="504DF019" w14:textId="77777777" w:rsidR="00E37141" w:rsidRPr="004E69FB" w:rsidRDefault="00E37141" w:rsidP="00455154">
            <w:pPr>
              <w:rPr>
                <w:rFonts w:ascii="Calibri" w:hAnsi="Calibri" w:cs="Arial"/>
              </w:rPr>
            </w:pPr>
          </w:p>
        </w:tc>
      </w:tr>
      <w:tr w:rsidR="00E37141" w:rsidRPr="004E69FB" w14:paraId="51A17975" w14:textId="77777777" w:rsidTr="00E37141">
        <w:trPr>
          <w:trHeight w:val="280"/>
        </w:trPr>
        <w:tc>
          <w:tcPr>
            <w:tcW w:w="470" w:type="dxa"/>
            <w:vMerge w:val="restart"/>
          </w:tcPr>
          <w:p w14:paraId="39102C76" w14:textId="77777777" w:rsidR="00E37141" w:rsidRPr="004E69FB" w:rsidRDefault="00E37141" w:rsidP="0045515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C867259" w14:textId="602362E4" w:rsidR="00E37141" w:rsidRPr="009F7E12" w:rsidRDefault="00E37141" w:rsidP="00E37141">
            <w:pPr>
              <w:autoSpaceDE w:val="0"/>
              <w:autoSpaceDN w:val="0"/>
              <w:adjustRightInd w:val="0"/>
              <w:spacing w:line="360" w:lineRule="auto"/>
              <w:ind w:left="-14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 xml:space="preserve">Define </w:t>
            </w:r>
            <w:r w:rsidRPr="00E37141">
              <w:rPr>
                <w:rFonts w:ascii="Arial" w:eastAsiaTheme="minorHAnsi" w:hAnsi="Arial" w:cs="Arial"/>
                <w:sz w:val="22"/>
                <w:szCs w:val="22"/>
              </w:rPr>
              <w:t>processing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 xml:space="preserve"> of </w:t>
            </w:r>
            <w:r w:rsidRPr="00E37141">
              <w:rPr>
                <w:rFonts w:ascii="Arial" w:eastAsiaTheme="minorHAnsi" w:hAnsi="Arial" w:cs="Arial"/>
                <w:sz w:val="22"/>
                <w:szCs w:val="22"/>
              </w:rPr>
              <w:t>Shellfish</w:t>
            </w:r>
          </w:p>
        </w:tc>
        <w:tc>
          <w:tcPr>
            <w:tcW w:w="1508" w:type="dxa"/>
            <w:vMerge w:val="restart"/>
          </w:tcPr>
          <w:p w14:paraId="0CDDA51D" w14:textId="77777777" w:rsidR="00E37141" w:rsidRPr="004E69FB" w:rsidRDefault="00E37141" w:rsidP="00455154">
            <w:pPr>
              <w:rPr>
                <w:rFonts w:ascii="Calibri" w:hAnsi="Calibri" w:cs="Arial"/>
              </w:rPr>
            </w:pPr>
          </w:p>
        </w:tc>
        <w:tc>
          <w:tcPr>
            <w:tcW w:w="2058" w:type="dxa"/>
            <w:vMerge w:val="restart"/>
          </w:tcPr>
          <w:p w14:paraId="2E1408C7" w14:textId="77777777" w:rsidR="00E37141" w:rsidRPr="004E69FB" w:rsidRDefault="00E37141" w:rsidP="00455154">
            <w:pPr>
              <w:rPr>
                <w:rFonts w:ascii="Calibri" w:hAnsi="Calibri" w:cs="Arial"/>
              </w:rPr>
            </w:pPr>
          </w:p>
        </w:tc>
      </w:tr>
      <w:tr w:rsidR="00E37141" w:rsidRPr="004E69FB" w14:paraId="727259A5" w14:textId="77777777" w:rsidTr="00E37141">
        <w:trPr>
          <w:trHeight w:val="600"/>
        </w:trPr>
        <w:tc>
          <w:tcPr>
            <w:tcW w:w="470" w:type="dxa"/>
            <w:vMerge/>
          </w:tcPr>
          <w:p w14:paraId="305EDAA1" w14:textId="77777777" w:rsidR="00E37141" w:rsidRPr="004E69FB" w:rsidRDefault="00E37141" w:rsidP="0045515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F62C7A" w14:textId="77777777" w:rsidR="00E37141" w:rsidRDefault="00E37141" w:rsidP="005564F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</w:rPr>
            </w:pPr>
          </w:p>
        </w:tc>
        <w:tc>
          <w:tcPr>
            <w:tcW w:w="1508" w:type="dxa"/>
            <w:vMerge/>
          </w:tcPr>
          <w:p w14:paraId="1C1523EE" w14:textId="77777777" w:rsidR="00E37141" w:rsidRPr="004E69FB" w:rsidRDefault="00E37141" w:rsidP="00455154">
            <w:pPr>
              <w:rPr>
                <w:rFonts w:ascii="Calibri" w:hAnsi="Calibri" w:cs="Arial"/>
              </w:rPr>
            </w:pPr>
          </w:p>
        </w:tc>
        <w:tc>
          <w:tcPr>
            <w:tcW w:w="2058" w:type="dxa"/>
            <w:vMerge/>
          </w:tcPr>
          <w:p w14:paraId="7210329B" w14:textId="77777777" w:rsidR="00E37141" w:rsidRPr="004E69FB" w:rsidRDefault="00E37141" w:rsidP="00455154">
            <w:pPr>
              <w:rPr>
                <w:rFonts w:ascii="Calibri" w:hAnsi="Calibri" w:cs="Arial"/>
              </w:rPr>
            </w:pPr>
          </w:p>
        </w:tc>
      </w:tr>
    </w:tbl>
    <w:p w14:paraId="409BDE58" w14:textId="50CA4BEF" w:rsidR="00E37141" w:rsidRDefault="00E37141" w:rsidP="0048465B">
      <w:pPr>
        <w:rPr>
          <w:rFonts w:ascii="Calibri" w:eastAsia="Calibri" w:hAnsi="Calibri" w:cs="Arial"/>
        </w:rPr>
      </w:pPr>
    </w:p>
    <w:p w14:paraId="7BCFED08" w14:textId="77777777" w:rsidR="00E37141" w:rsidRDefault="00E37141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301FD8BB" w14:textId="77777777" w:rsidR="0048465B" w:rsidRDefault="0048465B" w:rsidP="0048465B">
      <w:pPr>
        <w:rPr>
          <w:rFonts w:ascii="Calibri" w:eastAsia="Calibri" w:hAnsi="Calibri" w:cs="Arial"/>
        </w:rPr>
      </w:pPr>
    </w:p>
    <w:tbl>
      <w:tblPr>
        <w:tblStyle w:val="TableGrid1"/>
        <w:tblW w:w="10188" w:type="dxa"/>
        <w:tblLook w:val="04A0" w:firstRow="1" w:lastRow="0" w:firstColumn="1" w:lastColumn="0" w:noHBand="0" w:noVBand="1"/>
      </w:tblPr>
      <w:tblGrid>
        <w:gridCol w:w="10188"/>
      </w:tblGrid>
      <w:tr w:rsidR="0048465B" w:rsidRPr="004E69FB" w14:paraId="4072278B" w14:textId="77777777" w:rsidTr="00E37141">
        <w:trPr>
          <w:trHeight w:val="548"/>
        </w:trPr>
        <w:tc>
          <w:tcPr>
            <w:tcW w:w="10188" w:type="dxa"/>
          </w:tcPr>
          <w:p w14:paraId="36ADB128" w14:textId="77777777" w:rsidR="0048465B" w:rsidRPr="004E69FB" w:rsidRDefault="0048465B" w:rsidP="00455154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8465B" w:rsidRPr="004E69FB" w14:paraId="6FE6064A" w14:textId="77777777" w:rsidTr="00E37141">
        <w:tc>
          <w:tcPr>
            <w:tcW w:w="10188" w:type="dxa"/>
          </w:tcPr>
          <w:p w14:paraId="7663DB6E" w14:textId="77777777" w:rsidR="0048465B" w:rsidRPr="004E69FB" w:rsidRDefault="0048465B" w:rsidP="00455154">
            <w:pPr>
              <w:rPr>
                <w:rFonts w:ascii="Calibri" w:hAnsi="Calibri" w:cs="Arial"/>
                <w:sz w:val="48"/>
              </w:rPr>
            </w:pPr>
          </w:p>
        </w:tc>
      </w:tr>
      <w:tr w:rsidR="0048465B" w:rsidRPr="004E69FB" w14:paraId="2E2C2FC6" w14:textId="77777777" w:rsidTr="00E37141">
        <w:tc>
          <w:tcPr>
            <w:tcW w:w="10188" w:type="dxa"/>
          </w:tcPr>
          <w:p w14:paraId="668C447C" w14:textId="77777777" w:rsidR="0048465B" w:rsidRPr="004E69FB" w:rsidRDefault="0048465B" w:rsidP="00455154">
            <w:pPr>
              <w:rPr>
                <w:rFonts w:ascii="Calibri" w:hAnsi="Calibri" w:cs="Arial"/>
                <w:sz w:val="48"/>
              </w:rPr>
            </w:pPr>
          </w:p>
        </w:tc>
      </w:tr>
      <w:tr w:rsidR="0048465B" w:rsidRPr="004E69FB" w14:paraId="39E9AD4D" w14:textId="77777777" w:rsidTr="00E37141">
        <w:tc>
          <w:tcPr>
            <w:tcW w:w="10188" w:type="dxa"/>
          </w:tcPr>
          <w:p w14:paraId="703199E4" w14:textId="77777777" w:rsidR="0048465B" w:rsidRPr="004E69FB" w:rsidRDefault="0048465B" w:rsidP="00455154">
            <w:pPr>
              <w:rPr>
                <w:rFonts w:ascii="Calibri" w:hAnsi="Calibri" w:cs="Arial"/>
                <w:sz w:val="48"/>
              </w:rPr>
            </w:pPr>
          </w:p>
        </w:tc>
      </w:tr>
      <w:tr w:rsidR="0048465B" w:rsidRPr="004E69FB" w14:paraId="1E59B25D" w14:textId="77777777" w:rsidTr="00E37141">
        <w:tc>
          <w:tcPr>
            <w:tcW w:w="10188" w:type="dxa"/>
          </w:tcPr>
          <w:p w14:paraId="54AA24FC" w14:textId="77777777" w:rsidR="0048465B" w:rsidRPr="004E69FB" w:rsidRDefault="0048465B" w:rsidP="00455154">
            <w:pPr>
              <w:rPr>
                <w:rFonts w:ascii="Calibri" w:hAnsi="Calibri" w:cs="Arial"/>
                <w:sz w:val="48"/>
              </w:rPr>
            </w:pPr>
          </w:p>
        </w:tc>
      </w:tr>
      <w:tr w:rsidR="0048465B" w:rsidRPr="004E69FB" w14:paraId="43A74B2F" w14:textId="77777777" w:rsidTr="00E37141">
        <w:tc>
          <w:tcPr>
            <w:tcW w:w="10188" w:type="dxa"/>
          </w:tcPr>
          <w:p w14:paraId="721C52F4" w14:textId="77777777" w:rsidR="0048465B" w:rsidRPr="004E69FB" w:rsidRDefault="0048465B" w:rsidP="00455154">
            <w:pPr>
              <w:rPr>
                <w:rFonts w:ascii="Calibri" w:hAnsi="Calibri" w:cs="Arial"/>
                <w:sz w:val="48"/>
              </w:rPr>
            </w:pPr>
          </w:p>
        </w:tc>
      </w:tr>
      <w:tr w:rsidR="0048465B" w:rsidRPr="004E69FB" w14:paraId="55CB2D67" w14:textId="77777777" w:rsidTr="00E37141">
        <w:trPr>
          <w:trHeight w:val="967"/>
        </w:trPr>
        <w:tc>
          <w:tcPr>
            <w:tcW w:w="10188" w:type="dxa"/>
          </w:tcPr>
          <w:p w14:paraId="03FC1D53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  <w:p w14:paraId="79FDA50F" w14:textId="77777777" w:rsidR="0048465B" w:rsidRPr="004E69FB" w:rsidRDefault="0048465B" w:rsidP="00455154">
            <w:pPr>
              <w:rPr>
                <w:rFonts w:ascii="Calibri" w:hAnsi="Calibri" w:cs="Arial"/>
              </w:rPr>
            </w:pPr>
          </w:p>
          <w:p w14:paraId="12B21B3A" w14:textId="3ECDB2E9" w:rsidR="0048465B" w:rsidRPr="004E69FB" w:rsidRDefault="0048465B" w:rsidP="00455154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="00E37141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E999E22" w14:textId="77777777" w:rsidR="0048465B" w:rsidRPr="004E69FB" w:rsidRDefault="0048465B" w:rsidP="0048465B">
      <w:pPr>
        <w:rPr>
          <w:rFonts w:ascii="Calibri" w:eastAsia="Calibri" w:hAnsi="Calibri" w:cs="Arial"/>
        </w:rPr>
      </w:pPr>
    </w:p>
    <w:p w14:paraId="165476C4" w14:textId="77777777" w:rsidR="0048465B" w:rsidRPr="004E69FB" w:rsidRDefault="0048465B" w:rsidP="0048465B">
      <w:pPr>
        <w:rPr>
          <w:rFonts w:ascii="Calibri" w:eastAsia="Calibri" w:hAnsi="Calibri" w:cs="Arial"/>
        </w:rPr>
      </w:pPr>
    </w:p>
    <w:p w14:paraId="415CECC8" w14:textId="77777777" w:rsidR="0048465B" w:rsidRDefault="0048465B" w:rsidP="0048465B"/>
    <w:p w14:paraId="24F49B9C" w14:textId="77777777" w:rsidR="0048465B" w:rsidRDefault="0048465B" w:rsidP="0048465B"/>
    <w:p w14:paraId="5702792D" w14:textId="77777777" w:rsidR="003D02A9" w:rsidRDefault="003D02A9"/>
    <w:p w14:paraId="14EF9475" w14:textId="77777777" w:rsidR="00A35005" w:rsidRDefault="00A35005"/>
    <w:p w14:paraId="461F0F91" w14:textId="77777777" w:rsidR="00A35005" w:rsidRDefault="00A35005"/>
    <w:p w14:paraId="30A4F6F5" w14:textId="77777777" w:rsidR="00A35005" w:rsidRDefault="00A35005"/>
    <w:p w14:paraId="43A2E135" w14:textId="77777777" w:rsidR="00A35005" w:rsidRDefault="00A35005"/>
    <w:p w14:paraId="5AA67DAD" w14:textId="77777777" w:rsidR="00A35005" w:rsidRDefault="00A35005"/>
    <w:p w14:paraId="4030445E" w14:textId="77777777" w:rsidR="00A35005" w:rsidRDefault="00A35005"/>
    <w:p w14:paraId="16BBA0EB" w14:textId="77777777" w:rsidR="00A35005" w:rsidRDefault="00A35005"/>
    <w:p w14:paraId="371917E3" w14:textId="77777777" w:rsidR="00A35005" w:rsidRDefault="00A35005"/>
    <w:p w14:paraId="58B62200" w14:textId="77777777" w:rsidR="00A35005" w:rsidRDefault="00A35005"/>
    <w:p w14:paraId="5E433F3A" w14:textId="77777777" w:rsidR="00A35005" w:rsidRDefault="00A35005"/>
    <w:sectPr w:rsidR="00A35005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B0A1E" w14:textId="77777777" w:rsidR="00395983" w:rsidRDefault="00395983" w:rsidP="003D1768">
      <w:pPr>
        <w:spacing w:after="0" w:line="240" w:lineRule="auto"/>
      </w:pPr>
      <w:r>
        <w:separator/>
      </w:r>
    </w:p>
  </w:endnote>
  <w:endnote w:type="continuationSeparator" w:id="0">
    <w:p w14:paraId="26550F1C" w14:textId="77777777" w:rsidR="00395983" w:rsidRDefault="00395983" w:rsidP="003D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D0FC5F" w14:textId="77777777" w:rsidR="00CD4C46" w:rsidRDefault="004C0735">
        <w:pPr>
          <w:pStyle w:val="Footer1"/>
          <w:jc w:val="right"/>
        </w:pPr>
        <w:r>
          <w:fldChar w:fldCharType="begin"/>
        </w:r>
        <w:r w:rsidR="003D02A9">
          <w:instrText xml:space="preserve"> PAGE   \* MERGEFORMAT </w:instrText>
        </w:r>
        <w:r>
          <w:fldChar w:fldCharType="separate"/>
        </w:r>
        <w:r w:rsidR="007F67C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A6E7B16" w14:textId="77777777" w:rsidR="00CD4C46" w:rsidRDefault="00395983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71533" w14:textId="77777777" w:rsidR="00395983" w:rsidRDefault="00395983" w:rsidP="003D1768">
      <w:pPr>
        <w:spacing w:after="0" w:line="240" w:lineRule="auto"/>
      </w:pPr>
      <w:r>
        <w:separator/>
      </w:r>
    </w:p>
  </w:footnote>
  <w:footnote w:type="continuationSeparator" w:id="0">
    <w:p w14:paraId="3EC16B23" w14:textId="77777777" w:rsidR="00395983" w:rsidRDefault="00395983" w:rsidP="003D1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02B16"/>
    <w:multiLevelType w:val="hybridMultilevel"/>
    <w:tmpl w:val="1A1031FE"/>
    <w:lvl w:ilvl="0" w:tplc="13F885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74435"/>
    <w:multiLevelType w:val="hybridMultilevel"/>
    <w:tmpl w:val="B3C6686A"/>
    <w:lvl w:ilvl="0" w:tplc="30C69B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D5420"/>
    <w:multiLevelType w:val="hybridMultilevel"/>
    <w:tmpl w:val="322C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15F11EF"/>
    <w:multiLevelType w:val="hybridMultilevel"/>
    <w:tmpl w:val="5F70B1F8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705DC"/>
    <w:multiLevelType w:val="hybridMultilevel"/>
    <w:tmpl w:val="B3C6686A"/>
    <w:lvl w:ilvl="0" w:tplc="30C69B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253885"/>
    <w:multiLevelType w:val="hybridMultilevel"/>
    <w:tmpl w:val="B3C6686A"/>
    <w:lvl w:ilvl="0" w:tplc="30C69B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EE4C14"/>
    <w:multiLevelType w:val="hybridMultilevel"/>
    <w:tmpl w:val="B1C69C7E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65555"/>
    <w:multiLevelType w:val="hybridMultilevel"/>
    <w:tmpl w:val="B3C6686A"/>
    <w:lvl w:ilvl="0" w:tplc="30C69B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18614D"/>
    <w:multiLevelType w:val="hybridMultilevel"/>
    <w:tmpl w:val="B3C6686A"/>
    <w:lvl w:ilvl="0" w:tplc="30C69B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D6759CD"/>
    <w:multiLevelType w:val="hybridMultilevel"/>
    <w:tmpl w:val="1A1031FE"/>
    <w:lvl w:ilvl="0" w:tplc="13F885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AC1BB8"/>
    <w:multiLevelType w:val="hybridMultilevel"/>
    <w:tmpl w:val="B3C6686A"/>
    <w:lvl w:ilvl="0" w:tplc="30C69B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6F2CA9"/>
    <w:multiLevelType w:val="hybridMultilevel"/>
    <w:tmpl w:val="1A1031FE"/>
    <w:lvl w:ilvl="0" w:tplc="13F885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127CB9"/>
    <w:multiLevelType w:val="hybridMultilevel"/>
    <w:tmpl w:val="1E52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A338CA"/>
    <w:multiLevelType w:val="hybridMultilevel"/>
    <w:tmpl w:val="B3C6686A"/>
    <w:lvl w:ilvl="0" w:tplc="30C69B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707E1A"/>
    <w:multiLevelType w:val="hybridMultilevel"/>
    <w:tmpl w:val="B3C6686A"/>
    <w:lvl w:ilvl="0" w:tplc="30C69B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0E002A"/>
    <w:multiLevelType w:val="hybridMultilevel"/>
    <w:tmpl w:val="1A1031FE"/>
    <w:lvl w:ilvl="0" w:tplc="13F885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845069"/>
    <w:multiLevelType w:val="hybridMultilevel"/>
    <w:tmpl w:val="B3C6686A"/>
    <w:lvl w:ilvl="0" w:tplc="30C69B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53765B"/>
    <w:multiLevelType w:val="hybridMultilevel"/>
    <w:tmpl w:val="8B0E3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AF3353"/>
    <w:multiLevelType w:val="hybridMultilevel"/>
    <w:tmpl w:val="B3C6686A"/>
    <w:lvl w:ilvl="0" w:tplc="30C69B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CF0561"/>
    <w:multiLevelType w:val="hybridMultilevel"/>
    <w:tmpl w:val="1A1031FE"/>
    <w:lvl w:ilvl="0" w:tplc="13F885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9835FC"/>
    <w:multiLevelType w:val="hybridMultilevel"/>
    <w:tmpl w:val="91B8D340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9515B6"/>
    <w:multiLevelType w:val="hybridMultilevel"/>
    <w:tmpl w:val="B3C6686A"/>
    <w:lvl w:ilvl="0" w:tplc="30C69B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9"/>
  </w:num>
  <w:num w:numId="4">
    <w:abstractNumId w:val="14"/>
  </w:num>
  <w:num w:numId="5">
    <w:abstractNumId w:val="21"/>
  </w:num>
  <w:num w:numId="6">
    <w:abstractNumId w:val="16"/>
  </w:num>
  <w:num w:numId="7">
    <w:abstractNumId w:val="4"/>
  </w:num>
  <w:num w:numId="8">
    <w:abstractNumId w:val="7"/>
  </w:num>
  <w:num w:numId="9">
    <w:abstractNumId w:val="15"/>
  </w:num>
  <w:num w:numId="10">
    <w:abstractNumId w:val="1"/>
  </w:num>
  <w:num w:numId="11">
    <w:abstractNumId w:val="12"/>
  </w:num>
  <w:num w:numId="12">
    <w:abstractNumId w:val="5"/>
  </w:num>
  <w:num w:numId="13">
    <w:abstractNumId w:val="23"/>
  </w:num>
  <w:num w:numId="14">
    <w:abstractNumId w:val="8"/>
  </w:num>
  <w:num w:numId="15">
    <w:abstractNumId w:val="18"/>
  </w:num>
  <w:num w:numId="16">
    <w:abstractNumId w:val="6"/>
  </w:num>
  <w:num w:numId="17">
    <w:abstractNumId w:val="20"/>
  </w:num>
  <w:num w:numId="18">
    <w:abstractNumId w:val="9"/>
  </w:num>
  <w:num w:numId="19">
    <w:abstractNumId w:val="11"/>
  </w:num>
  <w:num w:numId="20">
    <w:abstractNumId w:val="17"/>
  </w:num>
  <w:num w:numId="21">
    <w:abstractNumId w:val="13"/>
  </w:num>
  <w:num w:numId="22">
    <w:abstractNumId w:val="0"/>
  </w:num>
  <w:num w:numId="23">
    <w:abstractNumId w:val="2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465B"/>
    <w:rsid w:val="0015375C"/>
    <w:rsid w:val="00167006"/>
    <w:rsid w:val="00364FCF"/>
    <w:rsid w:val="00380F5B"/>
    <w:rsid w:val="00395983"/>
    <w:rsid w:val="003B7F0B"/>
    <w:rsid w:val="003D02A9"/>
    <w:rsid w:val="003D1768"/>
    <w:rsid w:val="003E7A5E"/>
    <w:rsid w:val="0048465B"/>
    <w:rsid w:val="004C0735"/>
    <w:rsid w:val="00590C09"/>
    <w:rsid w:val="005E1D90"/>
    <w:rsid w:val="00633667"/>
    <w:rsid w:val="006656F4"/>
    <w:rsid w:val="006822CE"/>
    <w:rsid w:val="006C26EA"/>
    <w:rsid w:val="007B58C9"/>
    <w:rsid w:val="007F67C7"/>
    <w:rsid w:val="0084157E"/>
    <w:rsid w:val="00842B68"/>
    <w:rsid w:val="009A32D5"/>
    <w:rsid w:val="009F7E12"/>
    <w:rsid w:val="00A35005"/>
    <w:rsid w:val="00AF3A5A"/>
    <w:rsid w:val="00CE24C9"/>
    <w:rsid w:val="00D44A0B"/>
    <w:rsid w:val="00E37141"/>
    <w:rsid w:val="00E77211"/>
    <w:rsid w:val="00F30DBA"/>
    <w:rsid w:val="00F433B6"/>
    <w:rsid w:val="00F6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2C075116"/>
  <w15:docId w15:val="{D64C5702-76B0-4E43-A57D-42AA1E63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1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8465B"/>
    <w:pPr>
      <w:spacing w:after="0" w:line="240" w:lineRule="auto"/>
    </w:pPr>
    <w:rPr>
      <w:rFonts w:eastAsia="Times New Roman"/>
      <w:sz w:val="24"/>
      <w:szCs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8465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1"/>
    <w:uiPriority w:val="99"/>
    <w:rsid w:val="0048465B"/>
    <w:rPr>
      <w:rFonts w:eastAsiaTheme="minorHAnsi"/>
      <w:lang w:val="en-US" w:eastAsia="en-US"/>
    </w:rPr>
  </w:style>
  <w:style w:type="table" w:styleId="TableGrid">
    <w:name w:val="Table Grid"/>
    <w:basedOn w:val="TableNormal"/>
    <w:uiPriority w:val="59"/>
    <w:rsid w:val="0048465B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8465B"/>
    <w:pPr>
      <w:spacing w:after="0" w:line="240" w:lineRule="auto"/>
    </w:pPr>
    <w:rPr>
      <w:rFonts w:eastAsia="Times New Roman"/>
      <w:sz w:val="24"/>
      <w:szCs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8465B"/>
    <w:pPr>
      <w:spacing w:after="160" w:line="259" w:lineRule="auto"/>
      <w:ind w:left="720"/>
      <w:contextualSpacing/>
    </w:pPr>
    <w:rPr>
      <w:rFonts w:eastAsiaTheme="minorHAnsi"/>
      <w:lang w:val="en-US" w:eastAsia="en-US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8465B"/>
    <w:rPr>
      <w:rFonts w:eastAsiaTheme="minorHAnsi"/>
      <w:lang w:val="en-US" w:eastAsia="en-US"/>
    </w:rPr>
  </w:style>
  <w:style w:type="paragraph" w:styleId="Footer">
    <w:name w:val="footer"/>
    <w:basedOn w:val="Normal"/>
    <w:link w:val="FooterChar1"/>
    <w:uiPriority w:val="99"/>
    <w:semiHidden/>
    <w:unhideWhenUsed/>
    <w:rsid w:val="004846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8465B"/>
  </w:style>
  <w:style w:type="paragraph" w:styleId="BalloonText">
    <w:name w:val="Balloon Text"/>
    <w:basedOn w:val="Normal"/>
    <w:link w:val="BalloonTextChar"/>
    <w:uiPriority w:val="99"/>
    <w:semiHidden/>
    <w:unhideWhenUsed/>
    <w:rsid w:val="00484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6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Microsoft account</cp:lastModifiedBy>
  <cp:revision>25</cp:revision>
  <dcterms:created xsi:type="dcterms:W3CDTF">2021-03-04T18:56:00Z</dcterms:created>
  <dcterms:modified xsi:type="dcterms:W3CDTF">2022-07-26T06:02:00Z</dcterms:modified>
</cp:coreProperties>
</file>